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248303EC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D91519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r w:rsidR="00062657" w:rsidRPr="00AE6AA1">
        <w:rPr>
          <w:iCs/>
          <w:sz w:val="24"/>
          <w:szCs w:val="24"/>
        </w:rPr>
        <w:t>2</w:t>
      </w:r>
      <w:r w:rsidR="00062657" w:rsidRPr="00AE6AA1">
        <w:rPr>
          <w:iCs/>
          <w:sz w:val="24"/>
          <w:szCs w:val="24"/>
          <w:lang w:eastAsia="zh-CN"/>
        </w:rPr>
        <w:t>5</w:t>
      </w:r>
      <w:r w:rsidR="00FE4BFD">
        <w:rPr>
          <w:iCs/>
          <w:sz w:val="24"/>
          <w:szCs w:val="24"/>
          <w:lang w:eastAsia="zh-CN"/>
        </w:rPr>
        <w:t>1</w:t>
      </w:r>
      <w:r w:rsidR="00AB646C">
        <w:rPr>
          <w:iCs/>
          <w:sz w:val="24"/>
          <w:szCs w:val="24"/>
          <w:lang w:eastAsia="zh-CN"/>
        </w:rPr>
        <w:t>1124</w:t>
      </w:r>
    </w:p>
    <w:p w14:paraId="57589357" w14:textId="2F99AFDA" w:rsidR="00431E04" w:rsidRPr="006E24D7" w:rsidRDefault="00FB115C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 xml:space="preserve">17 </w:t>
      </w:r>
      <w:r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21</w:t>
      </w:r>
      <w:r w:rsidR="00EB24B7">
        <w:rPr>
          <w:rFonts w:eastAsia="Arial Unicode MS" w:cs="Arial"/>
          <w:bCs/>
          <w:sz w:val="24"/>
        </w:rPr>
        <w:t xml:space="preserve"> </w:t>
      </w:r>
      <w:r w:rsidR="00EB24B7">
        <w:rPr>
          <w:rFonts w:eastAsia="Arial Unicode MS" w:cs="Arial"/>
          <w:bCs/>
          <w:sz w:val="24"/>
          <w:lang w:eastAsia="zh-CN"/>
        </w:rPr>
        <w:t>November</w:t>
      </w:r>
      <w:r w:rsidR="00431E04">
        <w:rPr>
          <w:rFonts w:eastAsia="Arial Unicode MS" w:cs="Arial"/>
          <w:bCs/>
          <w:sz w:val="24"/>
        </w:rPr>
        <w:t xml:space="preserve">,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 w:rsidR="009048F6">
        <w:rPr>
          <w:rFonts w:eastAsia="Arial Unicode MS" w:cs="Arial"/>
          <w:bCs/>
          <w:sz w:val="24"/>
        </w:rPr>
        <w:t>Dallas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 w:rsidR="009048F6">
        <w:rPr>
          <w:rFonts w:eastAsia="Arial Unicode MS" w:cs="Arial"/>
          <w:bCs/>
          <w:sz w:val="24"/>
        </w:rPr>
        <w:t>USA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062657" w:rsidRPr="00062657">
        <w:rPr>
          <w:rFonts w:eastAsia="Times New Roman" w:cs="Arial"/>
          <w:bCs/>
          <w:color w:val="0000FF"/>
          <w:lang w:eastAsia="zh-CN"/>
        </w:rPr>
        <w:t>S2-25</w:t>
      </w:r>
      <w:r w:rsidR="00B92131">
        <w:rPr>
          <w:rFonts w:eastAsia="Times New Roman" w:cs="Arial"/>
          <w:bCs/>
          <w:color w:val="0000FF"/>
          <w:lang w:eastAsia="zh-CN"/>
        </w:rPr>
        <w:t>100</w:t>
      </w:r>
      <w:r w:rsidR="00BD5E87">
        <w:rPr>
          <w:rFonts w:eastAsia="Times New Roman" w:cs="Arial"/>
          <w:bCs/>
          <w:color w:val="0000FF"/>
          <w:lang w:eastAsia="zh-CN"/>
        </w:rPr>
        <w:t>49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35FA3A48" w:rsidR="003835C7" w:rsidRPr="009048F6" w:rsidRDefault="003835C7" w:rsidP="003835C7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9048F6">
        <w:rPr>
          <w:rFonts w:ascii="Arial" w:hAnsi="Arial" w:cs="Arial"/>
          <w:b/>
        </w:rPr>
        <w:t>Source:</w:t>
      </w:r>
      <w:r w:rsidRPr="009048F6">
        <w:rPr>
          <w:rFonts w:ascii="Arial" w:hAnsi="Arial" w:cs="Arial"/>
          <w:b/>
        </w:rPr>
        <w:tab/>
      </w:r>
      <w:r w:rsidR="001A54B5" w:rsidRPr="009048F6">
        <w:rPr>
          <w:rFonts w:ascii="Arial" w:hAnsi="Arial" w:cs="Arial" w:hint="eastAsia"/>
          <w:b/>
          <w:lang w:eastAsia="zh-CN"/>
        </w:rPr>
        <w:t>Lenovo</w:t>
      </w:r>
      <w:r w:rsidR="003F4667">
        <w:rPr>
          <w:rFonts w:ascii="Arial" w:hAnsi="Arial" w:cs="Arial"/>
          <w:b/>
          <w:lang w:eastAsia="zh-CN"/>
        </w:rPr>
        <w:t xml:space="preserve">, </w:t>
      </w:r>
      <w:r w:rsidR="003F4667" w:rsidRPr="003F4667">
        <w:rPr>
          <w:rFonts w:ascii="Arial" w:hAnsi="Arial" w:cs="Arial"/>
          <w:b/>
          <w:lang w:eastAsia="zh-CN"/>
        </w:rPr>
        <w:t>Nokia,</w:t>
      </w:r>
      <w:r w:rsidR="0011358B">
        <w:rPr>
          <w:rFonts w:ascii="Arial" w:hAnsi="Arial" w:cs="Arial"/>
          <w:b/>
          <w:lang w:eastAsia="zh-CN"/>
        </w:rPr>
        <w:t xml:space="preserve"> NEC,</w:t>
      </w:r>
      <w:r w:rsidR="003F4667" w:rsidRPr="003F4667">
        <w:rPr>
          <w:rFonts w:ascii="Arial" w:hAnsi="Arial" w:cs="Arial"/>
          <w:b/>
          <w:lang w:eastAsia="zh-CN"/>
        </w:rPr>
        <w:t xml:space="preserve"> ZTE, T-Mobile US, Deutsche Telekom, AT&amp;T, Qualcomm, Google, MediaTek</w:t>
      </w:r>
    </w:p>
    <w:p w14:paraId="74C363CA" w14:textId="3BBB50AE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0" w:name="_Hlk206074409"/>
      <w:r w:rsidR="00FB115C">
        <w:rPr>
          <w:rFonts w:ascii="Arial" w:hAnsi="Arial" w:cs="Arial"/>
          <w:b/>
          <w:lang w:eastAsia="zh-CN"/>
        </w:rPr>
        <w:t xml:space="preserve">for a new KI </w:t>
      </w:r>
      <w:r w:rsidR="00C57010">
        <w:rPr>
          <w:rFonts w:ascii="Arial" w:hAnsi="Arial" w:cs="Arial"/>
          <w:b/>
          <w:lang w:eastAsia="zh-CN"/>
        </w:rPr>
        <w:t xml:space="preserve">on </w:t>
      </w:r>
      <w:r w:rsidR="00695566">
        <w:rPr>
          <w:rFonts w:ascii="Arial" w:hAnsi="Arial" w:cs="Arial"/>
          <w:b/>
          <w:lang w:eastAsia="zh-CN"/>
        </w:rPr>
        <w:t xml:space="preserve">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0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31496CB7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83A05" w:rsidRPr="002E5B2D">
        <w:rPr>
          <w:rFonts w:ascii="Arial" w:hAnsi="Arial" w:cs="Arial"/>
          <w:i/>
        </w:rPr>
        <w:t xml:space="preserve">This </w:t>
      </w:r>
      <w:r w:rsidR="00583A05">
        <w:rPr>
          <w:rFonts w:ascii="Arial" w:hAnsi="Arial" w:cs="Arial" w:hint="eastAsia"/>
          <w:i/>
          <w:lang w:eastAsia="zh-CN"/>
        </w:rPr>
        <w:t xml:space="preserve">contribution </w:t>
      </w:r>
      <w:r w:rsidR="00583A05">
        <w:rPr>
          <w:rFonts w:ascii="Arial" w:hAnsi="Arial" w:cs="Arial"/>
          <w:i/>
          <w:lang w:eastAsia="zh-CN"/>
        </w:rPr>
        <w:t>proposes</w:t>
      </w:r>
      <w:r w:rsidR="00583A05">
        <w:rPr>
          <w:rFonts w:ascii="Arial" w:hAnsi="Arial" w:cs="Arial" w:hint="eastAsia"/>
          <w:i/>
          <w:lang w:eastAsia="zh-CN"/>
        </w:rPr>
        <w:t xml:space="preserve"> </w:t>
      </w:r>
      <w:r w:rsidR="00583A05">
        <w:rPr>
          <w:rFonts w:ascii="Arial" w:hAnsi="Arial" w:cs="Arial"/>
          <w:i/>
          <w:lang w:eastAsia="zh-CN"/>
        </w:rPr>
        <w:t xml:space="preserve">a new KI description for the </w:t>
      </w:r>
      <w:r w:rsidR="00583A05" w:rsidRPr="000A5046">
        <w:rPr>
          <w:rFonts w:ascii="Arial" w:hAnsi="Arial" w:cs="Arial"/>
          <w:i/>
          <w:lang w:eastAsia="zh-CN"/>
        </w:rPr>
        <w:t xml:space="preserve">Network Slicing </w:t>
      </w:r>
      <w:r w:rsidR="00583A05">
        <w:rPr>
          <w:rFonts w:ascii="Arial" w:hAnsi="Arial" w:cs="Arial"/>
          <w:i/>
          <w:lang w:eastAsia="zh-CN"/>
        </w:rPr>
        <w:t>in 6G</w:t>
      </w:r>
      <w:r w:rsidR="002E5B2D" w:rsidRPr="002E5B2D">
        <w:rPr>
          <w:rFonts w:ascii="Arial" w:hAnsi="Arial" w:cs="Arial"/>
          <w:i/>
        </w:rPr>
        <w:t>.</w:t>
      </w:r>
    </w:p>
    <w:p w14:paraId="606EDCF2" w14:textId="5FAE7710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375BB5">
        <w:rPr>
          <w:rFonts w:cs="Arial"/>
          <w:sz w:val="32"/>
          <w:szCs w:val="18"/>
        </w:rPr>
        <w:t>Discussion</w:t>
      </w:r>
    </w:p>
    <w:p w14:paraId="42AFB306" w14:textId="77777777" w:rsidR="00B62498" w:rsidRDefault="00B62498" w:rsidP="00B62498">
      <w:pPr>
        <w:pStyle w:val="Heading2"/>
      </w:pPr>
      <w:bookmarkStart w:id="1" w:name="_Hlk87257355"/>
      <w:r w:rsidRPr="00E96F69">
        <w:t>1.</w:t>
      </w:r>
      <w:r>
        <w:t>1</w:t>
      </w:r>
      <w:r>
        <w:tab/>
        <w:t>Summary of input documents</w:t>
      </w:r>
    </w:p>
    <w:p w14:paraId="6973B329" w14:textId="0557166A" w:rsidR="00B62498" w:rsidRDefault="00B62498" w:rsidP="00B62498">
      <w:r>
        <w:t>This document merges the content of the proposals submitted to SA2#17</w:t>
      </w:r>
      <w:r w:rsidR="00ED64EB">
        <w:t>2</w:t>
      </w:r>
      <w:r>
        <w:t xml:space="preserve"> meeting on the </w:t>
      </w:r>
      <w:r w:rsidR="00ED64EB">
        <w:t>Key Issue</w:t>
      </w:r>
      <w:r>
        <w:t xml:space="preserve"> on Network Slicing in 6G.</w:t>
      </w:r>
    </w:p>
    <w:p w14:paraId="0A81E3C7" w14:textId="77777777" w:rsidR="00B62498" w:rsidRPr="004E154E" w:rsidRDefault="00B62498" w:rsidP="00B62498">
      <w:r>
        <w:t>All considered papers are listed in the table:</w:t>
      </w:r>
    </w:p>
    <w:tbl>
      <w:tblPr>
        <w:tblW w:w="8969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617"/>
        <w:gridCol w:w="2430"/>
      </w:tblGrid>
      <w:tr w:rsidR="00B62498" w:rsidRPr="004E154E" w14:paraId="02F39ECF" w14:textId="77777777" w:rsidTr="007211D1">
        <w:trPr>
          <w:trHeight w:val="195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340C00F7" w14:textId="77777777" w:rsidR="00B62498" w:rsidRPr="00B972D6" w:rsidRDefault="00B62498" w:rsidP="007211D1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72D6">
              <w:rPr>
                <w:rFonts w:eastAsia="Times New Roman"/>
                <w:b/>
                <w:bCs/>
                <w:sz w:val="16"/>
                <w:szCs w:val="16"/>
              </w:rPr>
              <w:t>TD#</w:t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4B8DDBFF" w14:textId="77777777" w:rsidR="00B62498" w:rsidRPr="004E154E" w:rsidRDefault="00B62498" w:rsidP="007211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C3D9E6E" w14:textId="77777777" w:rsidR="00B62498" w:rsidRPr="004E154E" w:rsidRDefault="00B62498" w:rsidP="007211D1">
            <w:pPr>
              <w:rPr>
                <w:rFonts w:eastAsia="Times New Roman"/>
                <w:sz w:val="16"/>
                <w:szCs w:val="16"/>
              </w:rPr>
            </w:pPr>
            <w:r w:rsidRPr="000D4097">
              <w:rPr>
                <w:rFonts w:eastAsia="Times New Roman"/>
                <w:b/>
                <w:bCs/>
                <w:sz w:val="16"/>
                <w:szCs w:val="16"/>
              </w:rPr>
              <w:t>S</w:t>
            </w:r>
            <w:r w:rsidRPr="000D409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ource</w:t>
            </w:r>
          </w:p>
        </w:tc>
      </w:tr>
      <w:bookmarkStart w:id="2" w:name="S2-2508300"/>
      <w:bookmarkStart w:id="3" w:name="S2-2510049"/>
      <w:tr w:rsidR="00B62498" w:rsidRPr="004E154E" w14:paraId="304D008F" w14:textId="77777777" w:rsidTr="007211D1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200B31" w14:textId="4CCF11E2" w:rsidR="00B62498" w:rsidRPr="004E154E" w:rsidRDefault="00A42F7C" w:rsidP="007211D1">
            <w:pPr>
              <w:rPr>
                <w:rFonts w:eastAsia="Times New Roman"/>
                <w:sz w:val="16"/>
                <w:szCs w:val="16"/>
              </w:rPr>
            </w:pPr>
            <w:r w:rsidRPr="00A42F7C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Pr="00A42F7C">
              <w:rPr>
                <w:rFonts w:eastAsia="Times New Roman" w:cs="Arial"/>
                <w:sz w:val="16"/>
                <w:szCs w:val="16"/>
              </w:rPr>
              <w:instrText>HYPERLINK "C:\\_STD\\3GPP_SA2\\SA2#172_2025-11_Dallas\\Docs\\S2-2510049.zip" \t "_blank"</w:instrText>
            </w:r>
            <w:r w:rsidRPr="00A42F7C">
              <w:rPr>
                <w:rFonts w:eastAsia="Times New Roman" w:cs="Arial"/>
                <w:sz w:val="16"/>
                <w:szCs w:val="16"/>
              </w:rPr>
            </w:r>
            <w:r w:rsidRPr="00A42F7C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A42F7C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S2-2510049</w:t>
            </w:r>
            <w:r w:rsidRPr="00A42F7C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  <w:bookmarkEnd w:id="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4627" w14:textId="24BD26ED" w:rsidR="00B62498" w:rsidRPr="004E154E" w:rsidRDefault="001A68E7" w:rsidP="007211D1">
            <w:pPr>
              <w:rPr>
                <w:rFonts w:eastAsia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for a new KI on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41E723" w14:textId="569DD4D8" w:rsidR="00B62498" w:rsidRPr="004E154E" w:rsidRDefault="00321EB8" w:rsidP="007211D1">
            <w:pPr>
              <w:rPr>
                <w:rFonts w:eastAsia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Lenovo, Nokia, NEC, ZTE, T-Mobile US, Deutsche Telekom, AT&amp;T, Qualcomm, Google, MediaTek</w:t>
            </w:r>
          </w:p>
        </w:tc>
      </w:tr>
      <w:bookmarkStart w:id="4" w:name="S2-2510106"/>
      <w:tr w:rsidR="0001037E" w:rsidRPr="004E154E" w14:paraId="153DD9C0" w14:textId="77777777" w:rsidTr="007211D1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F08E4C" w14:textId="33EB0599" w:rsidR="0001037E" w:rsidRPr="00A42F7C" w:rsidRDefault="00DE5AAD" w:rsidP="007211D1">
            <w:pPr>
              <w:rPr>
                <w:rFonts w:eastAsia="Times New Roman" w:cs="Arial"/>
                <w:sz w:val="16"/>
                <w:szCs w:val="16"/>
              </w:rPr>
            </w:pPr>
            <w:r w:rsidRPr="00DE5AAD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Pr="00DE5AAD">
              <w:rPr>
                <w:rFonts w:eastAsia="Times New Roman" w:cs="Arial"/>
                <w:sz w:val="16"/>
                <w:szCs w:val="16"/>
              </w:rPr>
              <w:instrText>HYPERLINK "C:\\_STD\\3GPP_SA2\\SA2#172_2025-11_Dallas\\Docs\\S2-2510106.zip" \t "_blank"</w:instrText>
            </w:r>
            <w:r w:rsidRPr="00DE5AAD">
              <w:rPr>
                <w:rFonts w:eastAsia="Times New Roman" w:cs="Arial"/>
                <w:sz w:val="16"/>
                <w:szCs w:val="16"/>
              </w:rPr>
            </w:r>
            <w:r w:rsidRPr="00DE5AAD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DE5AA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S2-2510106</w:t>
            </w:r>
            <w:r w:rsidRPr="00DE5AAD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8FD46C" w14:textId="3EAF5DC6" w:rsidR="0001037E" w:rsidRPr="005C3F40" w:rsidRDefault="003A0883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Discussion on Network Slicing for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D512C4" w14:textId="23CA711A" w:rsidR="0001037E" w:rsidRPr="005C3F40" w:rsidRDefault="00195A7F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K</w:t>
            </w:r>
            <w:r w:rsidRPr="001F3F4E">
              <w:rPr>
                <w:rFonts w:eastAsia="Times New Roman" w:cs="Arial"/>
                <w:color w:val="000000"/>
                <w:sz w:val="16"/>
                <w:szCs w:val="16"/>
              </w:rPr>
              <w:t>DDI CORPORATION, Vodafone, China Mobile, Deutsche Telekom</w:t>
            </w:r>
          </w:p>
        </w:tc>
      </w:tr>
      <w:bookmarkStart w:id="5" w:name="S2-2510693"/>
      <w:tr w:rsidR="00B62498" w:rsidRPr="004E154E" w14:paraId="0B40B0DF" w14:textId="77777777" w:rsidTr="007211D1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1B356F" w14:textId="1C5D6326" w:rsidR="00B62498" w:rsidRPr="004E154E" w:rsidRDefault="005D2539" w:rsidP="007211D1">
            <w:pPr>
              <w:rPr>
                <w:rFonts w:eastAsia="Times New Roman"/>
                <w:sz w:val="16"/>
                <w:szCs w:val="16"/>
              </w:rPr>
            </w:pPr>
            <w:r w:rsidRPr="005D253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Pr="005D2539">
              <w:rPr>
                <w:rFonts w:eastAsia="Times New Roman" w:cs="Arial"/>
                <w:sz w:val="16"/>
                <w:szCs w:val="16"/>
              </w:rPr>
              <w:instrText>HYPERLINK "C:\\_STD\\3GPP_SA2\\SA2#172_2025-11_Dallas\\Docs\\S2-2510693.zip" \t "_blank"</w:instrText>
            </w:r>
            <w:r w:rsidRPr="005D2539">
              <w:rPr>
                <w:rFonts w:eastAsia="Times New Roman" w:cs="Arial"/>
                <w:sz w:val="16"/>
                <w:szCs w:val="16"/>
              </w:rPr>
            </w:r>
            <w:r w:rsidRPr="005D253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D253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S2-2510693</w:t>
            </w:r>
            <w:r w:rsidRPr="005D253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DDA1BD" w14:textId="1C1BF71F" w:rsidR="00B62498" w:rsidRPr="004E154E" w:rsidRDefault="00027EC2" w:rsidP="007211D1">
            <w:pPr>
              <w:rPr>
                <w:rFonts w:eastAsia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revise the scope on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92B544" w14:textId="5123A38A" w:rsidR="00B62498" w:rsidRPr="004E154E" w:rsidRDefault="00C103C4" w:rsidP="007211D1">
            <w:pPr>
              <w:rPr>
                <w:rFonts w:eastAsia="Times New Roman"/>
                <w:sz w:val="16"/>
                <w:szCs w:val="16"/>
              </w:rPr>
            </w:pPr>
            <w:r w:rsidRPr="001F3F4E">
              <w:rPr>
                <w:rFonts w:eastAsia="Times New Roman" w:cs="Arial"/>
                <w:color w:val="000000"/>
                <w:sz w:val="16"/>
                <w:szCs w:val="16"/>
              </w:rPr>
              <w:t xml:space="preserve">KDDI CORPORATION, </w:t>
            </w:r>
            <w:r>
              <w:rPr>
                <w:rFonts w:eastAsia="Times New Roman" w:cs="Arial"/>
                <w:color w:val="000000"/>
                <w:sz w:val="16"/>
                <w:szCs w:val="16"/>
              </w:rPr>
              <w:t xml:space="preserve">Vodafone, </w:t>
            </w:r>
            <w:r w:rsidRPr="001F3F4E">
              <w:rPr>
                <w:rFonts w:eastAsia="Times New Roman" w:cs="Arial"/>
                <w:color w:val="000000"/>
                <w:sz w:val="16"/>
                <w:szCs w:val="16"/>
              </w:rPr>
              <w:t>China Mobile, Deutsche Telekom</w:t>
            </w:r>
          </w:p>
        </w:tc>
      </w:tr>
      <w:bookmarkStart w:id="6" w:name="S2-2510117"/>
      <w:tr w:rsidR="00B62498" w:rsidRPr="004E154E" w14:paraId="6953E8D0" w14:textId="77777777" w:rsidTr="007211D1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CE1335" w14:textId="37BF96B1" w:rsidR="00B62498" w:rsidRPr="004E154E" w:rsidRDefault="00A54414" w:rsidP="007211D1">
            <w:pPr>
              <w:rPr>
                <w:rFonts w:eastAsia="Times New Roman"/>
                <w:sz w:val="16"/>
                <w:szCs w:val="16"/>
              </w:rPr>
            </w:pPr>
            <w:r w:rsidRPr="00A54414">
              <w:rPr>
                <w:rFonts w:eastAsia="Times New Roman"/>
                <w:sz w:val="16"/>
                <w:szCs w:val="16"/>
              </w:rPr>
              <w:fldChar w:fldCharType="begin"/>
            </w:r>
            <w:r w:rsidRPr="00A54414">
              <w:rPr>
                <w:rFonts w:eastAsia="Times New Roman"/>
                <w:sz w:val="16"/>
                <w:szCs w:val="16"/>
              </w:rPr>
              <w:instrText>HYPERLINK "C:\\_STD\\3GPP_SA2\\SA2#172_2025-11_Dallas\\Docs\\S2-2510117.zip" \t "_blank"</w:instrText>
            </w:r>
            <w:r w:rsidRPr="00A54414">
              <w:rPr>
                <w:rFonts w:eastAsia="Times New Roman"/>
                <w:sz w:val="16"/>
                <w:szCs w:val="16"/>
              </w:rPr>
            </w:r>
            <w:r w:rsidRPr="00A54414">
              <w:rPr>
                <w:rFonts w:eastAsia="Times New Roman"/>
                <w:sz w:val="16"/>
                <w:szCs w:val="16"/>
              </w:rPr>
              <w:fldChar w:fldCharType="separate"/>
            </w:r>
            <w:r w:rsidRPr="00A54414">
              <w:rPr>
                <w:rStyle w:val="Hyperlink"/>
                <w:rFonts w:eastAsia="Times New Roman"/>
                <w:b/>
                <w:bCs/>
                <w:sz w:val="16"/>
                <w:szCs w:val="16"/>
              </w:rPr>
              <w:t>S2-2510117</w:t>
            </w:r>
            <w:r w:rsidRPr="00A54414">
              <w:rPr>
                <w:rFonts w:eastAsia="Times New Roman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C3BAEF" w14:textId="2F82B8DC" w:rsidR="00B62498" w:rsidRPr="004E154E" w:rsidRDefault="008D5014" w:rsidP="007211D1">
            <w:pPr>
              <w:rPr>
                <w:rFonts w:eastAsia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Simplified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E74521" w14:textId="00BD4542" w:rsidR="00B62498" w:rsidRPr="004E154E" w:rsidRDefault="008D5014" w:rsidP="007211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vivo</w:t>
            </w:r>
          </w:p>
        </w:tc>
      </w:tr>
      <w:tr w:rsidR="00B62498" w:rsidRPr="004E154E" w14:paraId="64AB7ED0" w14:textId="77777777" w:rsidTr="007211D1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176DFF" w14:textId="771DD11E" w:rsidR="00B62498" w:rsidRPr="004E154E" w:rsidRDefault="005B2C13" w:rsidP="007211D1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t>S2-2510308</w:t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E3A1D5" w14:textId="5D5487B8" w:rsidR="00B62498" w:rsidRPr="004E154E" w:rsidRDefault="00C84788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23.801-01: [WT#1.2, Slicing] New KI for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C44C2E" w14:textId="2DD7EF6E" w:rsidR="00B62498" w:rsidRPr="004E154E" w:rsidRDefault="00546471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</w:p>
        </w:tc>
      </w:tr>
      <w:bookmarkStart w:id="7" w:name="S2-2510490"/>
      <w:tr w:rsidR="00B62498" w:rsidRPr="004E154E" w14:paraId="1D2B759C" w14:textId="77777777" w:rsidTr="007211D1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2CE661" w14:textId="4780A5E2" w:rsidR="00B62498" w:rsidRPr="004E154E" w:rsidRDefault="00512A87" w:rsidP="007211D1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"C:\\_STD\\3GPP_SA2\\SA2#172_2025-11_Dallas\\Docs\\S2-2510490.zip" \t "_blank"</w:instrText>
            </w:r>
            <w:r w:rsidRPr="005C3F40">
              <w:rPr>
                <w:rFonts w:eastAsia="Times New Roman" w:cs="Arial"/>
                <w:sz w:val="16"/>
                <w:szCs w:val="16"/>
              </w:rPr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C3F4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S2-2510490</w:t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8ED189" w14:textId="38835BAA" w:rsidR="00B62498" w:rsidRPr="004E154E" w:rsidRDefault="00392D12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KI for 6G System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093463" w14:textId="077A7CC5" w:rsidR="00B62498" w:rsidRPr="004E154E" w:rsidRDefault="004A5725" w:rsidP="007211D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bookmarkStart w:id="8" w:name="S2-2510492"/>
      <w:tr w:rsidR="00C10844" w:rsidRPr="004E154E" w14:paraId="3AECD22C" w14:textId="77777777" w:rsidTr="007211D1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4BABA1" w14:textId="3CD931E6" w:rsidR="00C10844" w:rsidRPr="004E154E" w:rsidRDefault="00C10844" w:rsidP="00C10844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Pr="005C3F40">
              <w:rPr>
                <w:rFonts w:eastAsia="Times New Roman" w:cs="Arial"/>
                <w:sz w:val="16"/>
                <w:szCs w:val="16"/>
              </w:rPr>
              <w:instrText>HYPERLINK "Docs\\S2-2510492.zip" \t "_blank"</w:instrText>
            </w:r>
            <w:r w:rsidRPr="005C3F40">
              <w:rPr>
                <w:rFonts w:eastAsia="Times New Roman" w:cs="Arial"/>
                <w:sz w:val="16"/>
                <w:szCs w:val="16"/>
              </w:rPr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C3F4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S2-2510492</w:t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03FDAE" w14:textId="69B43745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for KI Description on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27CCE9" w14:textId="1DC2022D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bookmarkStart w:id="9" w:name="S2-2510568"/>
      <w:tr w:rsidR="00C10844" w:rsidRPr="004E154E" w14:paraId="0588C875" w14:textId="77777777" w:rsidTr="007211D1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47BF6C" w14:textId="735C2B0E" w:rsidR="00C10844" w:rsidRPr="004E154E" w:rsidRDefault="00C10844" w:rsidP="00C10844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Pr="005C3F40">
              <w:rPr>
                <w:rFonts w:eastAsia="Times New Roman" w:cs="Arial"/>
                <w:sz w:val="16"/>
                <w:szCs w:val="16"/>
              </w:rPr>
              <w:instrText>HYPERLINK "Docs\\S2-2510568.zip" \t "_blank"</w:instrText>
            </w:r>
            <w:r w:rsidRPr="005C3F40">
              <w:rPr>
                <w:rFonts w:eastAsia="Times New Roman" w:cs="Arial"/>
                <w:sz w:val="16"/>
                <w:szCs w:val="16"/>
              </w:rPr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C3F4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S2-2510568</w:t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7591E" w14:textId="41B946CE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KI proposals for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72A74B" w14:textId="36DA3916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bookmarkStart w:id="10" w:name="S2-2510595"/>
      <w:tr w:rsidR="00C10844" w:rsidRPr="004E154E" w14:paraId="3C3EDED7" w14:textId="77777777" w:rsidTr="007211D1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7EECAB" w14:textId="31ECA482" w:rsidR="00C10844" w:rsidRPr="004E154E" w:rsidRDefault="00C10844" w:rsidP="00C10844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Pr="005C3F40">
              <w:rPr>
                <w:rFonts w:eastAsia="Times New Roman" w:cs="Arial"/>
                <w:sz w:val="16"/>
                <w:szCs w:val="16"/>
              </w:rPr>
              <w:instrText>HYPERLINK "Docs\\S2-2510595.zip" \t "_blank"</w:instrText>
            </w:r>
            <w:r w:rsidRPr="005C3F40">
              <w:rPr>
                <w:rFonts w:eastAsia="Times New Roman" w:cs="Arial"/>
                <w:sz w:val="16"/>
                <w:szCs w:val="16"/>
              </w:rPr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C3F4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S2-2510595</w:t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4A56DA" w14:textId="7BDE2686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Update of WT#1.2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F2D76A" w14:textId="6CCCD86E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bookmarkStart w:id="11" w:name="S2-2510734"/>
      <w:tr w:rsidR="00C10844" w:rsidRPr="004E154E" w14:paraId="007E0F2F" w14:textId="77777777" w:rsidTr="007211D1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1ED10C" w14:textId="055B8DB7" w:rsidR="00C10844" w:rsidRPr="004E154E" w:rsidRDefault="00C10844" w:rsidP="00C10844">
            <w:pPr>
              <w:rPr>
                <w:rFonts w:eastAsia="Times New Roman" w:cs="Arial"/>
                <w:sz w:val="16"/>
                <w:szCs w:val="16"/>
              </w:rPr>
            </w:pPr>
            <w:r w:rsidRPr="005C3F40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Pr="005C3F40">
              <w:rPr>
                <w:rFonts w:eastAsia="Times New Roman" w:cs="Arial"/>
                <w:sz w:val="16"/>
                <w:szCs w:val="16"/>
              </w:rPr>
              <w:instrText>HYPERLINK "Docs\\S2-2510734.zip" \t "_blank"</w:instrText>
            </w:r>
            <w:r w:rsidRPr="005C3F40">
              <w:rPr>
                <w:rFonts w:eastAsia="Times New Roman" w:cs="Arial"/>
                <w:sz w:val="16"/>
                <w:szCs w:val="16"/>
              </w:rPr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5C3F4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S2-2510734</w:t>
            </w:r>
            <w:r w:rsidRPr="005C3F4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466F61" w14:textId="76F22148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KI for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2BDB04" w14:textId="76904472" w:rsidR="00C10844" w:rsidRPr="004E154E" w:rsidRDefault="00C10844" w:rsidP="00C1084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</w:tbl>
    <w:p w14:paraId="459AE46B" w14:textId="0452C0F9" w:rsidR="00195A7F" w:rsidRDefault="00195A7F" w:rsidP="00B62498"/>
    <w:p w14:paraId="47CAB51C" w14:textId="77777777" w:rsidR="001C15CC" w:rsidRDefault="001C15CC" w:rsidP="001C15CC">
      <w:pPr>
        <w:pStyle w:val="Heading2"/>
      </w:pPr>
      <w:r w:rsidRPr="00E96F69">
        <w:t>1.</w:t>
      </w:r>
      <w:r>
        <w:t>2</w:t>
      </w:r>
      <w:r>
        <w:tab/>
        <w:t>Open issues for discussion</w:t>
      </w:r>
    </w:p>
    <w:p w14:paraId="7028BAD7" w14:textId="6E2EF750" w:rsidR="00195A7F" w:rsidRDefault="00195A7F" w:rsidP="001F064B">
      <w:r>
        <w:t>The pen</w:t>
      </w:r>
      <w:r w:rsidR="003F4922">
        <w:t xml:space="preserve">-holder proposes to discuss the following open issues </w:t>
      </w:r>
      <w:r w:rsidR="00C91E0D">
        <w:t xml:space="preserve">resulting from the submitted contributions: </w:t>
      </w:r>
    </w:p>
    <w:p w14:paraId="584553AA" w14:textId="4EF9BF1B" w:rsidR="001F064B" w:rsidRDefault="00C91E0D" w:rsidP="001C15CC">
      <w:pPr>
        <w:pStyle w:val="B1"/>
        <w:numPr>
          <w:ilvl w:val="0"/>
          <w:numId w:val="28"/>
        </w:numPr>
      </w:pPr>
      <w:r>
        <w:t xml:space="preserve">Whether to </w:t>
      </w:r>
      <w:r w:rsidR="0011436F">
        <w:t xml:space="preserve">take </w:t>
      </w:r>
      <w:r w:rsidR="00016FCA">
        <w:t>O</w:t>
      </w:r>
      <w:r w:rsidR="00A77259">
        <w:t xml:space="preserve">ption 1 or </w:t>
      </w:r>
      <w:r w:rsidR="00016FCA">
        <w:t>O</w:t>
      </w:r>
      <w:r w:rsidR="00A77259">
        <w:t xml:space="preserve">ption 2 </w:t>
      </w:r>
      <w:r w:rsidR="001F064B">
        <w:t>for the basis of the KI description</w:t>
      </w:r>
      <w:r w:rsidR="0011436F">
        <w:t>?</w:t>
      </w:r>
    </w:p>
    <w:p w14:paraId="099124CA" w14:textId="71AC77A8" w:rsidR="001F064B" w:rsidRDefault="001F064B" w:rsidP="001F064B">
      <w:pPr>
        <w:pStyle w:val="B2"/>
      </w:pPr>
      <w:r>
        <w:rPr>
          <w:b/>
          <w:bCs/>
        </w:rPr>
        <w:t>1</w:t>
      </w:r>
      <w:r w:rsidR="00F50AC7">
        <w:rPr>
          <w:b/>
          <w:bCs/>
        </w:rPr>
        <w:t xml:space="preserve">a, </w:t>
      </w:r>
      <w:r w:rsidRPr="001F064B">
        <w:rPr>
          <w:b/>
          <w:bCs/>
        </w:rPr>
        <w:t>Option 1</w:t>
      </w:r>
      <w:r>
        <w:t>:</w:t>
      </w:r>
      <w:r>
        <w:tab/>
      </w:r>
      <w:r w:rsidR="00A77259">
        <w:t xml:space="preserve">to use the WT scope text as baseline </w:t>
      </w:r>
      <w:r>
        <w:t>for KI description</w:t>
      </w:r>
      <w:r w:rsidR="00620537">
        <w:t>. This is proposed by the majority of contributing companies</w:t>
      </w:r>
      <w:r>
        <w:t xml:space="preserve">; or </w:t>
      </w:r>
    </w:p>
    <w:p w14:paraId="599E4358" w14:textId="40ABAB3D" w:rsidR="001C15CC" w:rsidRDefault="00F50AC7" w:rsidP="005D7A45">
      <w:pPr>
        <w:pStyle w:val="B2"/>
      </w:pPr>
      <w:r>
        <w:rPr>
          <w:b/>
          <w:bCs/>
        </w:rPr>
        <w:t xml:space="preserve">1b, </w:t>
      </w:r>
      <w:r w:rsidR="001F064B" w:rsidRPr="001F064B">
        <w:rPr>
          <w:b/>
          <w:bCs/>
        </w:rPr>
        <w:t>Option 2</w:t>
      </w:r>
      <w:r w:rsidR="001F064B">
        <w:t>:</w:t>
      </w:r>
      <w:r w:rsidR="001F064B">
        <w:tab/>
        <w:t xml:space="preserve"> </w:t>
      </w:r>
      <w:r>
        <w:t>use new KI description text independent of the WT scope, e</w:t>
      </w:r>
      <w:r w:rsidR="002679A1">
        <w:t xml:space="preserve">.g. as proposed in </w:t>
      </w:r>
      <w:r w:rsidR="00620537" w:rsidRPr="00620537">
        <w:t>S2-2510568</w:t>
      </w:r>
      <w:r w:rsidR="0037537C">
        <w:t xml:space="preserve"> (by Samsung)</w:t>
      </w:r>
      <w:r w:rsidR="002F0C0E">
        <w:t xml:space="preserve"> or S2-2510</w:t>
      </w:r>
      <w:r w:rsidR="00D93B53">
        <w:t>734 (by Ofinno)</w:t>
      </w:r>
      <w:r w:rsidR="00620537">
        <w:t xml:space="preserve">. </w:t>
      </w:r>
      <w:r w:rsidR="00A77259">
        <w:t xml:space="preserve"> </w:t>
      </w:r>
    </w:p>
    <w:p w14:paraId="278A5E69" w14:textId="5275CD4A" w:rsidR="001C15CC" w:rsidRDefault="006052B0" w:rsidP="001C15CC">
      <w:pPr>
        <w:pStyle w:val="B1"/>
        <w:numPr>
          <w:ilvl w:val="0"/>
          <w:numId w:val="28"/>
        </w:numPr>
      </w:pPr>
      <w:r>
        <w:t>Whether to further expand the clarification of the bullets 1a and 1b?</w:t>
      </w:r>
    </w:p>
    <w:p w14:paraId="2C48B940" w14:textId="3EB37D21" w:rsidR="006052B0" w:rsidRDefault="006052B0" w:rsidP="006052B0">
      <w:pPr>
        <w:pStyle w:val="B1"/>
        <w:numPr>
          <w:ilvl w:val="1"/>
          <w:numId w:val="28"/>
        </w:numPr>
      </w:pPr>
      <w:r>
        <w:lastRenderedPageBreak/>
        <w:t>If yes, wh</w:t>
      </w:r>
      <w:r w:rsidR="006437E1">
        <w:t>at clarifications are agreeable</w:t>
      </w:r>
      <w:r w:rsidR="00C91E0D">
        <w:t>?</w:t>
      </w:r>
    </w:p>
    <w:p w14:paraId="645E3DE7" w14:textId="5652A622" w:rsidR="006052B0" w:rsidRDefault="0091197A" w:rsidP="001C15CC">
      <w:pPr>
        <w:pStyle w:val="B1"/>
        <w:numPr>
          <w:ilvl w:val="0"/>
          <w:numId w:val="28"/>
        </w:numPr>
      </w:pPr>
      <w:r>
        <w:t>Whether t</w:t>
      </w:r>
      <w:r w:rsidR="006437E1">
        <w:t xml:space="preserve">o include a new bullet 1c as proposed in </w:t>
      </w:r>
      <w:r w:rsidR="0005342E" w:rsidRPr="0005342E">
        <w:t>S2-2510693</w:t>
      </w:r>
      <w:r w:rsidR="0005342E">
        <w:t xml:space="preserve"> (by </w:t>
      </w:r>
      <w:r w:rsidR="00A025A7" w:rsidRPr="00A025A7">
        <w:t>KDDI CORPORATION, Vodafone, China Mobile, Deutsche Telekom</w:t>
      </w:r>
      <w:r w:rsidR="00A025A7">
        <w:t>)</w:t>
      </w:r>
      <w:r w:rsidR="0011436F">
        <w:t>?</w:t>
      </w:r>
    </w:p>
    <w:p w14:paraId="5A528242" w14:textId="77777777" w:rsidR="001C15CC" w:rsidRDefault="001C15CC" w:rsidP="00B62498"/>
    <w:p w14:paraId="67B21651" w14:textId="17FE755D" w:rsidR="00750638" w:rsidRDefault="00375BB5" w:rsidP="0075063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46160835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</w:t>
      </w:r>
      <w:r w:rsidR="00AD1123">
        <w:rPr>
          <w:lang w:eastAsia="zh-CN"/>
        </w:rPr>
        <w:t>-020</w:t>
      </w:r>
      <w:r>
        <w:rPr>
          <w:lang w:eastAsia="zh-CN"/>
        </w:rPr>
        <w:t>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63F3BF6D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</w:t>
      </w:r>
      <w:r w:rsidR="0015649A">
        <w:rPr>
          <w:rFonts w:ascii="Arial" w:hAnsi="Arial" w:cs="Arial"/>
          <w:color w:val="FF0000"/>
          <w:sz w:val="40"/>
          <w:szCs w:val="40"/>
        </w:rPr>
        <w:t xml:space="preserve"> </w:t>
      </w:r>
      <w:r w:rsidR="0095203D">
        <w:rPr>
          <w:rFonts w:ascii="Arial" w:hAnsi="Arial" w:cs="Arial"/>
          <w:color w:val="FF0000"/>
          <w:sz w:val="40"/>
          <w:szCs w:val="40"/>
        </w:rPr>
        <w:t>(all new text)</w:t>
      </w:r>
      <w:r w:rsidRPr="004D7434">
        <w:rPr>
          <w:rFonts w:ascii="Arial" w:hAnsi="Arial" w:cs="Arial"/>
          <w:color w:val="FF0000"/>
          <w:sz w:val="40"/>
          <w:szCs w:val="40"/>
        </w:rPr>
        <w:t xml:space="preserve"> ****</w:t>
      </w:r>
    </w:p>
    <w:p w14:paraId="77188A13" w14:textId="46EA3331" w:rsidR="00646AAB" w:rsidRPr="00646AAB" w:rsidRDefault="00646AAB" w:rsidP="00646A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2" w:name="_Toc26386412"/>
      <w:bookmarkStart w:id="13" w:name="_Toc26431218"/>
      <w:bookmarkStart w:id="14" w:name="_Toc30694614"/>
      <w:bookmarkStart w:id="15" w:name="_Toc43906636"/>
      <w:bookmarkStart w:id="16" w:name="_Toc43906752"/>
      <w:bookmarkStart w:id="17" w:name="_Toc44311878"/>
      <w:bookmarkStart w:id="18" w:name="_Toc50536520"/>
      <w:bookmarkStart w:id="19" w:name="_Toc54930292"/>
      <w:bookmarkStart w:id="20" w:name="_Toc54968097"/>
      <w:bookmarkStart w:id="21" w:name="_Toc57236419"/>
      <w:bookmarkStart w:id="22" w:name="_Toc57236582"/>
      <w:bookmarkStart w:id="23" w:name="_Toc57530223"/>
      <w:bookmarkStart w:id="24" w:name="_Toc57532424"/>
      <w:bookmarkStart w:id="25" w:name="_Toc153792589"/>
      <w:bookmarkStart w:id="26" w:name="_Toc153792674"/>
      <w:bookmarkStart w:id="27" w:name="_Toc204948588"/>
      <w:bookmarkStart w:id="28" w:name="_Toc204948715"/>
      <w:bookmarkStart w:id="29" w:name="_Toc206752133"/>
      <w:bookmarkStart w:id="30" w:name="_Toc212613243"/>
      <w:bookmarkEnd w:id="1"/>
      <w:r w:rsidRPr="00646AAB">
        <w:rPr>
          <w:rFonts w:ascii="Arial" w:eastAsia="Times New Roman" w:hAnsi="Arial"/>
          <w:sz w:val="32"/>
          <w:lang w:eastAsia="en-GB"/>
        </w:rPr>
        <w:t>5.X</w:t>
      </w:r>
      <w:r w:rsidRPr="00646AAB">
        <w:rPr>
          <w:rFonts w:ascii="Arial" w:eastAsia="Times New Roman" w:hAnsi="Arial"/>
          <w:sz w:val="32"/>
          <w:lang w:eastAsia="en-GB"/>
        </w:rPr>
        <w:tab/>
        <w:t xml:space="preserve">Key Issue #X: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7B25FB">
        <w:rPr>
          <w:rFonts w:ascii="Arial" w:eastAsia="Times New Roman" w:hAnsi="Arial"/>
          <w:sz w:val="32"/>
          <w:lang w:eastAsia="en-GB"/>
        </w:rPr>
        <w:t xml:space="preserve">Support of </w:t>
      </w:r>
      <w:bookmarkStart w:id="31" w:name="_Hlk212632712"/>
      <w:r w:rsidR="007B25FB">
        <w:rPr>
          <w:rFonts w:ascii="Arial" w:eastAsia="Times New Roman" w:hAnsi="Arial"/>
          <w:sz w:val="32"/>
          <w:lang w:eastAsia="en-GB"/>
        </w:rPr>
        <w:t xml:space="preserve">Network Slicing in </w:t>
      </w:r>
      <w:r w:rsidR="00320DDD">
        <w:rPr>
          <w:rFonts w:ascii="Arial" w:eastAsia="Times New Roman" w:hAnsi="Arial"/>
          <w:sz w:val="32"/>
          <w:lang w:eastAsia="en-GB"/>
        </w:rPr>
        <w:t xml:space="preserve">the </w:t>
      </w:r>
      <w:r w:rsidR="007B25FB">
        <w:rPr>
          <w:rFonts w:ascii="Arial" w:eastAsia="Times New Roman" w:hAnsi="Arial"/>
          <w:sz w:val="32"/>
          <w:lang w:eastAsia="en-GB"/>
        </w:rPr>
        <w:t>6G system</w:t>
      </w:r>
      <w:bookmarkEnd w:id="27"/>
      <w:bookmarkEnd w:id="28"/>
      <w:bookmarkEnd w:id="29"/>
      <w:bookmarkEnd w:id="30"/>
      <w:bookmarkEnd w:id="31"/>
    </w:p>
    <w:p w14:paraId="0375DF9C" w14:textId="444FA255" w:rsidR="00646AAB" w:rsidRDefault="006C62BE" w:rsidP="00646A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This Key Issue </w:t>
      </w:r>
      <w:r w:rsidR="00EE4B87">
        <w:rPr>
          <w:rFonts w:eastAsia="Times New Roman"/>
          <w:lang w:eastAsia="en-GB"/>
        </w:rPr>
        <w:t xml:space="preserve">aims to study the support of </w:t>
      </w:r>
      <w:r w:rsidR="00EE4B87" w:rsidRPr="00EE4B87">
        <w:rPr>
          <w:rFonts w:eastAsia="Times New Roman"/>
          <w:lang w:eastAsia="en-GB"/>
        </w:rPr>
        <w:t>Network Slicing in the 6G system</w:t>
      </w:r>
      <w:r w:rsidR="005F012A">
        <w:rPr>
          <w:rFonts w:eastAsia="Times New Roman"/>
          <w:lang w:eastAsia="en-GB"/>
        </w:rPr>
        <w:t xml:space="preserve">, </w:t>
      </w:r>
      <w:r w:rsidR="005F012A" w:rsidRPr="005F012A">
        <w:rPr>
          <w:rFonts w:eastAsia="Times New Roman"/>
          <w:lang w:eastAsia="en-GB"/>
        </w:rPr>
        <w:t>including the following aspects:</w:t>
      </w:r>
    </w:p>
    <w:p w14:paraId="7636F74E" w14:textId="77777777" w:rsidR="007810C4" w:rsidRPr="007810C4" w:rsidRDefault="007810C4" w:rsidP="006943AA">
      <w:pPr>
        <w:pStyle w:val="B1"/>
        <w:rPr>
          <w:lang w:eastAsia="en-GB"/>
        </w:rPr>
      </w:pPr>
      <w:r w:rsidRPr="007810C4">
        <w:rPr>
          <w:lang w:eastAsia="en-GB"/>
        </w:rPr>
        <w:t>1.</w:t>
      </w:r>
      <w:r w:rsidRPr="007810C4">
        <w:rPr>
          <w:lang w:eastAsia="en-GB"/>
        </w:rPr>
        <w:tab/>
        <w:t>Study the overall design and functionalities of the network slicing in 6G assuming the network slicing in 5GS as starting point for discussions including the following:</w:t>
      </w:r>
    </w:p>
    <w:p w14:paraId="35BA65EB" w14:textId="4B92A80B" w:rsidR="007810C4" w:rsidRDefault="007810C4" w:rsidP="006943AA">
      <w:pPr>
        <w:pStyle w:val="B2"/>
        <w:rPr>
          <w:ins w:id="32" w:author="S2-2510117" w:date="2025-11-12T15:23:00Z" w16du:dateUtc="2025-11-12T14:23:00Z"/>
          <w:lang w:eastAsia="en-GB"/>
        </w:rPr>
      </w:pPr>
      <w:r w:rsidRPr="007810C4">
        <w:rPr>
          <w:lang w:eastAsia="en-GB"/>
        </w:rPr>
        <w:t>a.</w:t>
      </w:r>
      <w:r w:rsidRPr="007810C4">
        <w:rPr>
          <w:lang w:eastAsia="en-GB"/>
        </w:rPr>
        <w:tab/>
        <w:t>Identify and address any areas of possible improvement and simplification of network slicing</w:t>
      </w:r>
      <w:ins w:id="33" w:author="S2-2510595" w:date="2025-11-14T10:32:00Z" w16du:dateUtc="2025-11-14T09:32:00Z">
        <w:r w:rsidR="009123F4">
          <w:rPr>
            <w:lang w:eastAsia="en-GB"/>
          </w:rPr>
          <w:t xml:space="preserve"> </w:t>
        </w:r>
        <w:commentRangeStart w:id="34"/>
        <w:r w:rsidR="009123F4" w:rsidRPr="009123F4">
          <w:rPr>
            <w:lang w:eastAsia="en-GB"/>
          </w:rPr>
          <w:t>design in 5GS</w:t>
        </w:r>
      </w:ins>
      <w:commentRangeEnd w:id="34"/>
      <w:ins w:id="35" w:author="S2-2510595" w:date="2025-11-14T10:33:00Z" w16du:dateUtc="2025-11-14T09:33:00Z">
        <w:r w:rsidR="009123F4">
          <w:rPr>
            <w:rStyle w:val="CommentReference"/>
          </w:rPr>
          <w:commentReference w:id="34"/>
        </w:r>
      </w:ins>
      <w:r w:rsidRPr="007810C4">
        <w:rPr>
          <w:lang w:eastAsia="en-GB"/>
        </w:rPr>
        <w:t>.</w:t>
      </w:r>
    </w:p>
    <w:p w14:paraId="59ACBB99" w14:textId="73FC7DB1" w:rsidR="00516E9F" w:rsidRDefault="00523D78" w:rsidP="00516E9F">
      <w:pPr>
        <w:pStyle w:val="B3"/>
        <w:rPr>
          <w:ins w:id="36" w:author="S2-2510117" w:date="2025-11-12T15:24:00Z" w16du:dateUtc="2025-11-12T14:24:00Z"/>
          <w:lang w:eastAsia="en-GB"/>
        </w:rPr>
      </w:pPr>
      <w:ins w:id="37" w:author="S2-2510117" w:date="2025-11-12T15:34:00Z" w16du:dateUtc="2025-11-12T14:34:00Z">
        <w:r>
          <w:rPr>
            <w:lang w:eastAsia="en-GB"/>
          </w:rPr>
          <w:t>i.</w:t>
        </w:r>
      </w:ins>
      <w:commentRangeStart w:id="38"/>
      <w:ins w:id="39" w:author="S2-2510117" w:date="2025-11-12T15:24:00Z" w16du:dateUtc="2025-11-12T14:24:00Z">
        <w:r w:rsidR="00516E9F">
          <w:rPr>
            <w:lang w:eastAsia="en-GB"/>
          </w:rPr>
          <w:tab/>
          <w:t>Identify which functionality of the network slicing in 5G is necessary to be adopted in 6G;</w:t>
        </w:r>
      </w:ins>
    </w:p>
    <w:p w14:paraId="71276D0F" w14:textId="7DB64FDD" w:rsidR="003D60B4" w:rsidRDefault="00523D78" w:rsidP="00516E9F">
      <w:pPr>
        <w:pStyle w:val="B3"/>
        <w:rPr>
          <w:ins w:id="40" w:author="S2-2510490" w:date="2025-11-12T15:29:00Z" w16du:dateUtc="2025-11-12T14:29:00Z"/>
          <w:lang w:eastAsia="en-GB"/>
        </w:rPr>
      </w:pPr>
      <w:ins w:id="41" w:author="S2-2510117" w:date="2025-11-12T15:34:00Z" w16du:dateUtc="2025-11-12T14:34:00Z">
        <w:r>
          <w:rPr>
            <w:lang w:eastAsia="en-GB"/>
          </w:rPr>
          <w:t>ii.</w:t>
        </w:r>
      </w:ins>
      <w:ins w:id="42" w:author="S2-2510117" w:date="2025-11-12T15:24:00Z" w16du:dateUtc="2025-11-12T14:24:00Z">
        <w:r w:rsidR="00516E9F">
          <w:rPr>
            <w:lang w:eastAsia="en-GB"/>
          </w:rPr>
          <w:tab/>
          <w:t>Identify and address any areas of possible improvement and simplification for the network slicing in 5G which is to be adopted in 6G.</w:t>
        </w:r>
        <w:commentRangeEnd w:id="38"/>
        <w:r w:rsidR="004F3E26">
          <w:rPr>
            <w:rStyle w:val="CommentReference"/>
          </w:rPr>
          <w:commentReference w:id="38"/>
        </w:r>
      </w:ins>
    </w:p>
    <w:p w14:paraId="48053D44" w14:textId="2CA8C1AF" w:rsidR="00CA612F" w:rsidRDefault="00373AF7" w:rsidP="00CA612F">
      <w:pPr>
        <w:pStyle w:val="B3"/>
        <w:rPr>
          <w:ins w:id="43" w:author="S2-2510490" w:date="2025-11-12T15:29:00Z" w16du:dateUtc="2025-11-12T14:29:00Z"/>
          <w:lang w:eastAsia="en-GB"/>
        </w:rPr>
      </w:pPr>
      <w:commentRangeStart w:id="44"/>
      <w:ins w:id="45" w:author="S2-2510490" w:date="2025-11-12T15:30:00Z" w16du:dateUtc="2025-11-12T14:30:00Z">
        <w:r>
          <w:rPr>
            <w:lang w:eastAsia="en-GB"/>
          </w:rPr>
          <w:t>iii</w:t>
        </w:r>
      </w:ins>
      <w:ins w:id="46" w:author="S2-2510490" w:date="2025-11-12T15:32:00Z" w16du:dateUtc="2025-11-12T14:32:00Z">
        <w:r w:rsidR="00BC7D94">
          <w:rPr>
            <w:lang w:eastAsia="en-GB"/>
          </w:rPr>
          <w:t>.</w:t>
        </w:r>
      </w:ins>
      <w:ins w:id="47" w:author="S2-2510490" w:date="2025-11-12T15:29:00Z" w16du:dateUtc="2025-11-12T14:29:00Z">
        <w:r w:rsidR="00CA612F">
          <w:rPr>
            <w:lang w:eastAsia="en-GB"/>
          </w:rPr>
          <w:tab/>
          <w:t>Minimize the option(s) of the same network slicing feature.</w:t>
        </w:r>
      </w:ins>
    </w:p>
    <w:p w14:paraId="6420CB34" w14:textId="2043BF78" w:rsidR="005965B3" w:rsidRPr="007810C4" w:rsidRDefault="00373AF7" w:rsidP="00CA612F">
      <w:pPr>
        <w:pStyle w:val="B3"/>
        <w:rPr>
          <w:lang w:eastAsia="en-GB"/>
        </w:rPr>
      </w:pPr>
      <w:ins w:id="48" w:author="S2-2510490" w:date="2025-11-12T15:30:00Z" w16du:dateUtc="2025-11-12T14:30:00Z">
        <w:r>
          <w:rPr>
            <w:lang w:eastAsia="en-GB"/>
          </w:rPr>
          <w:t>iv</w:t>
        </w:r>
      </w:ins>
      <w:ins w:id="49" w:author="S2-2510490" w:date="2025-11-12T15:32:00Z" w16du:dateUtc="2025-11-12T14:32:00Z">
        <w:r w:rsidR="00BC7D94">
          <w:rPr>
            <w:lang w:eastAsia="en-GB"/>
          </w:rPr>
          <w:t>.</w:t>
        </w:r>
      </w:ins>
      <w:ins w:id="50" w:author="S2-2510490" w:date="2025-11-12T15:29:00Z" w16du:dateUtc="2025-11-12T14:29:00Z">
        <w:r w:rsidR="00CA612F">
          <w:rPr>
            <w:lang w:eastAsia="en-GB"/>
          </w:rPr>
          <w:tab/>
          <w:t>Minimize the number of impacted NFs for slicing features.</w:t>
        </w:r>
      </w:ins>
      <w:commentRangeEnd w:id="44"/>
      <w:ins w:id="51" w:author="S2-2510490" w:date="2025-11-12T15:31:00Z" w16du:dateUtc="2025-11-12T14:31:00Z">
        <w:r w:rsidR="00456DAC">
          <w:rPr>
            <w:rStyle w:val="CommentReference"/>
          </w:rPr>
          <w:commentReference w:id="44"/>
        </w:r>
      </w:ins>
    </w:p>
    <w:p w14:paraId="4AE4C881" w14:textId="77777777" w:rsidR="007810C4" w:rsidRDefault="007810C4" w:rsidP="006943AA">
      <w:pPr>
        <w:pStyle w:val="B2"/>
        <w:rPr>
          <w:ins w:id="52" w:author="S2-2510490" w:date="2025-11-12T15:32:00Z" w16du:dateUtc="2025-11-12T14:32:00Z"/>
          <w:lang w:eastAsia="en-GB"/>
        </w:rPr>
      </w:pPr>
      <w:r w:rsidRPr="007810C4">
        <w:rPr>
          <w:lang w:eastAsia="en-GB"/>
        </w:rPr>
        <w:t>b.</w:t>
      </w:r>
      <w:r w:rsidRPr="007810C4">
        <w:rPr>
          <w:lang w:eastAsia="en-GB"/>
        </w:rPr>
        <w:tab/>
        <w:t>Identify and address any improvements of the application traffic mapping to network slice(s)/user plane connection(s).</w:t>
      </w:r>
    </w:p>
    <w:p w14:paraId="188BC512" w14:textId="76CBE4D5" w:rsidR="00BC7D94" w:rsidRDefault="00BC7D94" w:rsidP="00BC7D94">
      <w:pPr>
        <w:pStyle w:val="B3"/>
        <w:rPr>
          <w:ins w:id="53" w:author="S2-2510490" w:date="2025-11-12T15:32:00Z" w16du:dateUtc="2025-11-12T14:32:00Z"/>
          <w:lang w:eastAsia="en-GB"/>
        </w:rPr>
      </w:pPr>
      <w:commentRangeStart w:id="54"/>
      <w:ins w:id="55" w:author="S2-2510490" w:date="2025-11-12T15:32:00Z" w16du:dateUtc="2025-11-12T14:32:00Z">
        <w:r>
          <w:rPr>
            <w:lang w:eastAsia="en-GB"/>
          </w:rPr>
          <w:t>i.</w:t>
        </w:r>
        <w:r>
          <w:rPr>
            <w:lang w:eastAsia="en-GB"/>
          </w:rPr>
          <w:tab/>
          <w:t>to ensure efficient network slice selection/reselection mechanisms.</w:t>
        </w:r>
      </w:ins>
    </w:p>
    <w:p w14:paraId="451413CA" w14:textId="112B181C" w:rsidR="00BC7D94" w:rsidRDefault="00BC7D94" w:rsidP="00BC7D94">
      <w:pPr>
        <w:pStyle w:val="B3"/>
        <w:rPr>
          <w:ins w:id="56" w:author="S2-2510490" w:date="2025-11-12T15:32:00Z" w16du:dateUtc="2025-11-12T14:32:00Z"/>
          <w:lang w:eastAsia="en-GB"/>
        </w:rPr>
      </w:pPr>
      <w:ins w:id="57" w:author="S2-2510490" w:date="2025-11-12T15:32:00Z" w16du:dateUtc="2025-11-12T14:32:00Z">
        <w:r>
          <w:rPr>
            <w:lang w:eastAsia="en-GB"/>
          </w:rPr>
          <w:t>ii.</w:t>
        </w:r>
        <w:r>
          <w:rPr>
            <w:lang w:eastAsia="en-GB"/>
          </w:rPr>
          <w:tab/>
          <w:t>to ensure efficient application traffic mapping to user plane connection(s).</w:t>
        </w:r>
      </w:ins>
    </w:p>
    <w:p w14:paraId="0920DD9A" w14:textId="4E8DCE3F" w:rsidR="00BC7D94" w:rsidRDefault="00BC7D94" w:rsidP="00BC7D94">
      <w:pPr>
        <w:pStyle w:val="B3"/>
        <w:rPr>
          <w:ins w:id="58" w:author="Lenovo1" w:date="2025-11-12T15:20:00Z" w16du:dateUtc="2025-11-12T14:20:00Z"/>
          <w:lang w:eastAsia="en-GB"/>
        </w:rPr>
      </w:pPr>
      <w:ins w:id="59" w:author="S2-2510490" w:date="2025-11-12T15:32:00Z" w16du:dateUtc="2025-11-12T14:32:00Z">
        <w:r>
          <w:rPr>
            <w:lang w:eastAsia="en-GB"/>
          </w:rPr>
          <w:t>iv</w:t>
        </w:r>
      </w:ins>
      <w:ins w:id="60" w:author="S2-2510490" w:date="2025-11-12T15:33:00Z" w16du:dateUtc="2025-11-12T14:33:00Z">
        <w:r>
          <w:rPr>
            <w:lang w:eastAsia="en-GB"/>
          </w:rPr>
          <w:t>.</w:t>
        </w:r>
        <w:r>
          <w:rPr>
            <w:lang w:eastAsia="en-GB"/>
          </w:rPr>
          <w:tab/>
        </w:r>
      </w:ins>
      <w:ins w:id="61" w:author="S2-2510490" w:date="2025-11-12T15:32:00Z" w16du:dateUtc="2025-11-12T14:32:00Z">
        <w:r>
          <w:rPr>
            <w:lang w:eastAsia="en-GB"/>
          </w:rPr>
          <w:t>to harmonize non-roaming and roaming scenario.</w:t>
        </w:r>
      </w:ins>
      <w:commentRangeEnd w:id="54"/>
      <w:ins w:id="62" w:author="S2-2510490" w:date="2025-11-12T15:33:00Z" w16du:dateUtc="2025-11-12T14:33:00Z">
        <w:r w:rsidR="00667995">
          <w:rPr>
            <w:rStyle w:val="CommentReference"/>
          </w:rPr>
          <w:commentReference w:id="54"/>
        </w:r>
      </w:ins>
    </w:p>
    <w:p w14:paraId="2CE85FF1" w14:textId="16306FE1" w:rsidR="00FD1357" w:rsidRPr="007810C4" w:rsidRDefault="009914C8" w:rsidP="006943AA">
      <w:pPr>
        <w:pStyle w:val="B2"/>
        <w:rPr>
          <w:lang w:eastAsia="en-GB"/>
        </w:rPr>
      </w:pPr>
      <w:ins w:id="63" w:author="S2-2510693" w:date="2025-11-12T15:21:00Z" w16du:dateUtc="2025-11-12T14:21:00Z">
        <w:r w:rsidRPr="009914C8">
          <w:rPr>
            <w:lang w:eastAsia="en-GB"/>
          </w:rPr>
          <w:t>c.</w:t>
        </w:r>
        <w:r w:rsidRPr="009914C8">
          <w:rPr>
            <w:lang w:eastAsia="en-GB"/>
          </w:rPr>
          <w:tab/>
        </w:r>
        <w:commentRangeStart w:id="64"/>
        <w:r w:rsidRPr="009914C8">
          <w:rPr>
            <w:lang w:eastAsia="en-GB"/>
          </w:rPr>
          <w:t>Identify and address any feedback from markets where network slicing technologies are already being commercially deployed, to facilitate continuous improvement and ensure ongoing relevance.</w:t>
        </w:r>
      </w:ins>
      <w:commentRangeEnd w:id="64"/>
      <w:ins w:id="65" w:author="S2-2510693" w:date="2025-11-12T15:23:00Z" w16du:dateUtc="2025-11-12T14:23:00Z">
        <w:r w:rsidR="00B73F07">
          <w:rPr>
            <w:rStyle w:val="CommentReference"/>
          </w:rPr>
          <w:commentReference w:id="64"/>
        </w:r>
      </w:ins>
    </w:p>
    <w:p w14:paraId="45ECD86D" w14:textId="77777777" w:rsidR="007810C4" w:rsidRDefault="007810C4" w:rsidP="007810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6" w:author="S2-2510308" w:date="2025-11-12T15:26:00Z" w16du:dateUtc="2025-11-12T14:26:00Z"/>
          <w:rFonts w:eastAsia="Times New Roman"/>
          <w:lang w:eastAsia="en-GB"/>
        </w:rPr>
      </w:pPr>
      <w:r w:rsidRPr="007810C4">
        <w:rPr>
          <w:rFonts w:eastAsia="Times New Roman"/>
          <w:lang w:eastAsia="en-GB"/>
        </w:rPr>
        <w:t>NOTE 1:</w:t>
      </w:r>
      <w:r w:rsidRPr="007810C4">
        <w:rPr>
          <w:rFonts w:eastAsia="Times New Roman"/>
          <w:lang w:eastAsia="en-GB"/>
        </w:rPr>
        <w:tab/>
        <w:t xml:space="preserve">Coordination between bullet 1b and the WT </w:t>
      </w:r>
      <w:r w:rsidRPr="00E0643B">
        <w:rPr>
          <w:rFonts w:eastAsia="Times New Roman"/>
          <w:lang w:eastAsia="en-GB"/>
        </w:rPr>
        <w:t>1.2.x</w:t>
      </w:r>
      <w:r w:rsidRPr="007810C4">
        <w:rPr>
          <w:rFonts w:eastAsia="Times New Roman"/>
          <w:lang w:eastAsia="en-GB"/>
        </w:rPr>
        <w:t xml:space="preserve"> on Policy is expected.</w:t>
      </w:r>
    </w:p>
    <w:p w14:paraId="1FC14C7D" w14:textId="5B4AEA5E" w:rsidR="00971931" w:rsidRPr="007810C4" w:rsidRDefault="0033176F" w:rsidP="007810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commentRangeStart w:id="67"/>
      <w:ins w:id="68" w:author="S2-2510308" w:date="2025-11-12T15:26:00Z" w16du:dateUtc="2025-11-12T14:26:00Z">
        <w:r w:rsidRPr="0033176F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  <w:r w:rsidRPr="0033176F">
          <w:rPr>
            <w:rFonts w:eastAsia="Times New Roman"/>
            <w:lang w:eastAsia="en-GB"/>
          </w:rPr>
          <w:t>X:</w:t>
        </w:r>
        <w:r w:rsidRPr="0033176F">
          <w:rPr>
            <w:rFonts w:eastAsia="Times New Roman"/>
            <w:lang w:eastAsia="en-GB"/>
          </w:rPr>
          <w:tab/>
          <w:t>Coordination between bullet 1b and aspects of key issues derived from WT3.2 is expected</w:t>
        </w:r>
        <w:r>
          <w:rPr>
            <w:rFonts w:eastAsia="Times New Roman"/>
            <w:lang w:eastAsia="en-GB"/>
          </w:rPr>
          <w:t>.</w:t>
        </w:r>
      </w:ins>
      <w:commentRangeEnd w:id="67"/>
      <w:ins w:id="69" w:author="S2-2510308" w:date="2025-11-12T15:27:00Z" w16du:dateUtc="2025-11-12T14:27:00Z">
        <w:r w:rsidR="00F772E4">
          <w:rPr>
            <w:rStyle w:val="CommentReference"/>
          </w:rPr>
          <w:commentReference w:id="67"/>
        </w:r>
      </w:ins>
    </w:p>
    <w:p w14:paraId="2A37A617" w14:textId="77777777" w:rsidR="007810C4" w:rsidRPr="007810C4" w:rsidRDefault="007810C4" w:rsidP="006943AA">
      <w:pPr>
        <w:pStyle w:val="B1"/>
        <w:rPr>
          <w:lang w:eastAsia="en-GB"/>
        </w:rPr>
      </w:pPr>
      <w:r w:rsidRPr="007810C4">
        <w:rPr>
          <w:lang w:eastAsia="en-GB"/>
        </w:rPr>
        <w:t>2.</w:t>
      </w:r>
      <w:r w:rsidRPr="007810C4">
        <w:rPr>
          <w:lang w:eastAsia="en-GB"/>
        </w:rPr>
        <w:tab/>
      </w:r>
      <w:bookmarkStart w:id="70" w:name="_Hlk212633213"/>
      <w:r w:rsidRPr="007810C4">
        <w:rPr>
          <w:lang w:eastAsia="en-GB"/>
        </w:rPr>
        <w:t>Study impacts of the network slicing in 6G on the interworking and migration</w:t>
      </w:r>
      <w:bookmarkEnd w:id="70"/>
      <w:r w:rsidRPr="007810C4">
        <w:rPr>
          <w:lang w:eastAsia="en-GB"/>
        </w:rPr>
        <w:t>.</w:t>
      </w:r>
    </w:p>
    <w:p w14:paraId="33EB87B0" w14:textId="77777777" w:rsidR="007810C4" w:rsidRDefault="007810C4" w:rsidP="007810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1" w:author="S2-2510308" w:date="2025-11-12T15:27:00Z" w16du:dateUtc="2025-11-12T14:27:00Z"/>
          <w:rFonts w:eastAsia="Times New Roman"/>
          <w:lang w:eastAsia="en-GB"/>
        </w:rPr>
      </w:pPr>
      <w:r w:rsidRPr="007810C4">
        <w:rPr>
          <w:rFonts w:eastAsia="Times New Roman"/>
          <w:lang w:eastAsia="en-GB"/>
        </w:rPr>
        <w:t>NOTE 2:</w:t>
      </w:r>
      <w:r w:rsidRPr="007810C4">
        <w:rPr>
          <w:rFonts w:eastAsia="Times New Roman"/>
          <w:lang w:eastAsia="en-GB"/>
        </w:rPr>
        <w:tab/>
        <w:t>Impacts to RAN are possible and coordination with RAN WGs is expected.</w:t>
      </w:r>
    </w:p>
    <w:p w14:paraId="01D0B501" w14:textId="29A046EB" w:rsidR="00096BD0" w:rsidRDefault="00096BD0" w:rsidP="007810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commentRangeStart w:id="72"/>
      <w:ins w:id="73" w:author="S2-2510308" w:date="2025-11-12T15:27:00Z" w16du:dateUtc="2025-11-12T14:27:00Z">
        <w:r w:rsidRPr="00096BD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  <w:r w:rsidRPr="00096BD0">
          <w:rPr>
            <w:rFonts w:eastAsia="Times New Roman"/>
            <w:lang w:eastAsia="en-GB"/>
          </w:rPr>
          <w:t>Y:</w:t>
        </w:r>
        <w:r>
          <w:rPr>
            <w:rFonts w:eastAsia="Times New Roman"/>
            <w:lang w:eastAsia="en-GB"/>
          </w:rPr>
          <w:tab/>
        </w:r>
        <w:r w:rsidRPr="00096BD0">
          <w:rPr>
            <w:rFonts w:eastAsia="Times New Roman"/>
            <w:lang w:eastAsia="en-GB"/>
          </w:rPr>
          <w:t>Coordination between (2) and aspects of key issues deriving from the general interworking and migration procedures is expected.</w:t>
        </w:r>
        <w:commentRangeEnd w:id="72"/>
        <w:r>
          <w:rPr>
            <w:rStyle w:val="CommentReference"/>
          </w:rPr>
          <w:commentReference w:id="72"/>
        </w:r>
      </w:ins>
    </w:p>
    <w:p w14:paraId="179DBD4E" w14:textId="77777777" w:rsidR="00420BC5" w:rsidRPr="007810C4" w:rsidRDefault="00420BC5" w:rsidP="00420BC5">
      <w:pPr>
        <w:rPr>
          <w:lang w:eastAsia="en-GB"/>
        </w:rPr>
      </w:pPr>
    </w:p>
    <w:p w14:paraId="7F426751" w14:textId="32D5432E" w:rsidR="00646AAB" w:rsidRDefault="00102B2A" w:rsidP="00E35840">
      <w:pPr>
        <w:shd w:val="clear" w:color="auto" w:fill="FFFF0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[Option 2]</w:t>
      </w:r>
    </w:p>
    <w:p w14:paraId="6B626D64" w14:textId="77777777" w:rsidR="00E35840" w:rsidRDefault="00E35840" w:rsidP="00E2185E">
      <w:pPr>
        <w:pStyle w:val="Heading3"/>
        <w:rPr>
          <w:ins w:id="74" w:author="S2-2510568" w:date="2025-11-14T10:22:00Z" w16du:dateUtc="2025-11-14T09:22:00Z"/>
          <w:lang w:val="en-US" w:eastAsia="zh-CN"/>
        </w:rPr>
      </w:pPr>
      <w:commentRangeStart w:id="75"/>
      <w:ins w:id="76" w:author="S2-2510568" w:date="2025-11-14T10:22:00Z" w16du:dateUtc="2025-11-14T09:22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  <w:r>
          <w:t xml:space="preserve">Simplified Network Slicing for </w:t>
        </w:r>
        <w:r w:rsidRPr="00E34710">
          <w:t xml:space="preserve">6G </w:t>
        </w:r>
      </w:ins>
    </w:p>
    <w:p w14:paraId="3A0B8A4B" w14:textId="77777777" w:rsidR="00E35840" w:rsidRDefault="00E35840" w:rsidP="00E35840">
      <w:pPr>
        <w:pStyle w:val="B1"/>
        <w:ind w:left="0" w:firstLine="0"/>
        <w:rPr>
          <w:ins w:id="77" w:author="S2-2510568" w:date="2025-11-14T10:22:00Z" w16du:dateUtc="2025-11-14T09:22:00Z"/>
          <w:lang w:eastAsia="zh-CN"/>
        </w:rPr>
      </w:pPr>
      <w:ins w:id="78" w:author="S2-2510568" w:date="2025-11-14T10:22:00Z" w16du:dateUtc="2025-11-14T09:22:00Z">
        <w:r>
          <w:rPr>
            <w:lang w:eastAsia="zh-CN"/>
          </w:rPr>
          <w:t>The key issue will study s</w:t>
        </w:r>
        <w:r w:rsidRPr="7B2558AA">
          <w:rPr>
            <w:lang w:eastAsia="zh-CN"/>
          </w:rPr>
          <w:t xml:space="preserve">upport for </w:t>
        </w:r>
        <w:r>
          <w:rPr>
            <w:lang w:eastAsia="zh-CN"/>
          </w:rPr>
          <w:t>simplified network slicing for 6G</w:t>
        </w:r>
        <w:r w:rsidRPr="7B2558AA">
          <w:rPr>
            <w:lang w:eastAsia="zh-CN"/>
          </w:rPr>
          <w:t>:</w:t>
        </w:r>
      </w:ins>
    </w:p>
    <w:p w14:paraId="67C5278D" w14:textId="77777777" w:rsidR="00E35840" w:rsidRDefault="00E35840" w:rsidP="00E35840">
      <w:pPr>
        <w:pStyle w:val="B1"/>
        <w:numPr>
          <w:ilvl w:val="0"/>
          <w:numId w:val="29"/>
        </w:numPr>
        <w:rPr>
          <w:ins w:id="79" w:author="S2-2510568" w:date="2025-11-14T10:22:00Z" w16du:dateUtc="2025-11-14T09:22:00Z"/>
          <w:lang w:eastAsia="zh-CN"/>
        </w:rPr>
      </w:pPr>
      <w:ins w:id="80" w:author="S2-2510568" w:date="2025-11-14T10:22:00Z" w16du:dateUtc="2025-11-14T09:22:00Z">
        <w:r>
          <w:rPr>
            <w:lang w:eastAsia="zh-CN"/>
          </w:rPr>
          <w:t xml:space="preserve">Study how to improve the application traffic mapping to network slice(s) to enable an introduction of additional network slicing features without impacting UE </w:t>
        </w:r>
      </w:ins>
    </w:p>
    <w:p w14:paraId="118B30EE" w14:textId="77777777" w:rsidR="00E35840" w:rsidRPr="00436C61" w:rsidRDefault="00E35840" w:rsidP="00E35840">
      <w:pPr>
        <w:pStyle w:val="B1"/>
        <w:numPr>
          <w:ilvl w:val="0"/>
          <w:numId w:val="29"/>
        </w:numPr>
        <w:rPr>
          <w:ins w:id="81" w:author="S2-2510734" w:date="2025-11-14T10:35:00Z" w16du:dateUtc="2025-11-14T09:35:00Z"/>
        </w:rPr>
      </w:pPr>
      <w:ins w:id="82" w:author="S2-2510568" w:date="2025-11-14T10:22:00Z" w16du:dateUtc="2025-11-14T09:22:00Z">
        <w:r>
          <w:rPr>
            <w:rFonts w:eastAsia="Malgun Gothic" w:hint="eastAsia"/>
            <w:lang w:eastAsia="ko-KR"/>
          </w:rPr>
          <w:t xml:space="preserve">Identify a set of network slicing features </w:t>
        </w:r>
        <w:r>
          <w:rPr>
            <w:rFonts w:eastAsia="Malgun Gothic"/>
            <w:lang w:eastAsia="ko-KR"/>
          </w:rPr>
          <w:t>that have multiple options and investigate whether such features can be re-designed with reduced number of options</w:t>
        </w:r>
      </w:ins>
      <w:commentRangeEnd w:id="75"/>
      <w:r w:rsidR="00EA56C0">
        <w:rPr>
          <w:rStyle w:val="CommentReference"/>
        </w:rPr>
        <w:commentReference w:id="75"/>
      </w:r>
    </w:p>
    <w:p w14:paraId="49C4DF14" w14:textId="77777777" w:rsidR="00436C61" w:rsidRPr="004A1DD6" w:rsidRDefault="00436C61" w:rsidP="00436C61">
      <w:pPr>
        <w:rPr>
          <w:ins w:id="83" w:author="S2-2510568" w:date="2025-11-14T10:22:00Z" w16du:dateUtc="2025-11-14T09:22:00Z"/>
        </w:rPr>
      </w:pPr>
    </w:p>
    <w:p w14:paraId="54BD76EF" w14:textId="77777777" w:rsidR="002F0C0E" w:rsidRPr="00911A28" w:rsidRDefault="002F0C0E" w:rsidP="002F0C0E">
      <w:pPr>
        <w:pStyle w:val="Heading3"/>
        <w:rPr>
          <w:ins w:id="84" w:author="Ofinno" w:date="2025-10-01T02:15:00Z"/>
          <w:lang w:eastAsia="zh-CN"/>
        </w:rPr>
      </w:pPr>
      <w:commentRangeStart w:id="85"/>
      <w:ins w:id="86" w:author="Ofinno" w:date="2025-10-01T02:15:00Z">
        <w:r>
          <w:t>5.X</w:t>
        </w:r>
        <w:r w:rsidRPr="00E96F69">
          <w:t xml:space="preserve">. </w:t>
        </w:r>
        <w:r>
          <w:t>Key Issue for WT#1.2 on Network Slicing</w:t>
        </w:r>
      </w:ins>
    </w:p>
    <w:p w14:paraId="03887F60" w14:textId="77777777" w:rsidR="002F0C0E" w:rsidRDefault="002F0C0E" w:rsidP="002F0C0E">
      <w:pPr>
        <w:pStyle w:val="B1"/>
        <w:ind w:left="0" w:firstLine="0"/>
        <w:rPr>
          <w:ins w:id="87" w:author="Ofinno" w:date="2025-10-01T02:15:00Z"/>
          <w:lang w:val="en-US" w:eastAsia="zh-CN"/>
        </w:rPr>
      </w:pPr>
      <w:ins w:id="88" w:author="Ofinno" w:date="2025-10-01T02:15:00Z">
        <w:r w:rsidRPr="00132BB4">
          <w:rPr>
            <w:lang w:val="en-US" w:eastAsia="zh-CN"/>
          </w:rPr>
          <w:t xml:space="preserve">This key issue will study </w:t>
        </w:r>
        <w:r>
          <w:rPr>
            <w:lang w:val="en-US" w:eastAsia="zh-CN"/>
          </w:rPr>
          <w:t>how to design the network slicing feature in 6G. The study will cover, but not be limited to, the following aspects:</w:t>
        </w:r>
      </w:ins>
    </w:p>
    <w:p w14:paraId="268B4378" w14:textId="77777777" w:rsidR="002F0C0E" w:rsidRDefault="002F0C0E" w:rsidP="002F0C0E">
      <w:pPr>
        <w:pStyle w:val="B1"/>
        <w:numPr>
          <w:ilvl w:val="0"/>
          <w:numId w:val="30"/>
        </w:numPr>
        <w:rPr>
          <w:ins w:id="89" w:author="Ofinno" w:date="2025-10-01T02:15:00Z"/>
          <w:lang w:val="en-US" w:eastAsia="zh-CN"/>
        </w:rPr>
      </w:pPr>
      <w:ins w:id="90" w:author="Ofinno" w:date="2025-11-06T23:23:00Z" w16du:dateUtc="2025-11-06T14:23:00Z">
        <w:r w:rsidRPr="005450D3">
          <w:rPr>
            <w:lang w:val="en-US" w:eastAsia="zh-CN"/>
          </w:rPr>
          <w:t>Study the overall design and functionalities of the network slicing in 6G assuming the network slicing in 5GS as starting point for discussions</w:t>
        </w:r>
      </w:ins>
      <w:ins w:id="91" w:author="Ofinno" w:date="2025-11-06T23:24:00Z" w16du:dateUtc="2025-11-06T14:24:00Z">
        <w:r>
          <w:rPr>
            <w:lang w:val="en-US" w:eastAsia="zh-CN"/>
          </w:rPr>
          <w:t>,</w:t>
        </w:r>
      </w:ins>
      <w:ins w:id="92" w:author="Ofinno" w:date="2025-10-01T02:15:00Z">
        <w:r>
          <w:rPr>
            <w:lang w:val="en-US" w:eastAsia="zh-CN"/>
          </w:rPr>
          <w:t xml:space="preserve"> including at least:</w:t>
        </w:r>
      </w:ins>
    </w:p>
    <w:p w14:paraId="47A811E8" w14:textId="77777777" w:rsidR="002F0C0E" w:rsidRDefault="002F0C0E" w:rsidP="002F0C0E">
      <w:pPr>
        <w:pStyle w:val="ListParagraph"/>
        <w:numPr>
          <w:ilvl w:val="1"/>
          <w:numId w:val="30"/>
        </w:numPr>
        <w:rPr>
          <w:ins w:id="93" w:author="Ofinno" w:date="2025-10-01T02:15:00Z"/>
          <w:lang w:val="en-US" w:eastAsia="zh-CN"/>
        </w:rPr>
      </w:pPr>
      <w:ins w:id="94" w:author="Ofinno" w:date="2025-10-01T02:15:00Z">
        <w:r>
          <w:rPr>
            <w:lang w:val="en-US" w:eastAsia="zh-CN"/>
          </w:rPr>
          <w:t>H</w:t>
        </w:r>
        <w:r w:rsidRPr="009320A0">
          <w:rPr>
            <w:lang w:val="en-US" w:eastAsia="zh-CN"/>
          </w:rPr>
          <w:t>ow to enable the mapping of application traffic to network slices</w:t>
        </w:r>
      </w:ins>
      <w:ins w:id="95" w:author="Ofinno" w:date="2025-11-06T23:24:00Z" w16du:dateUtc="2025-11-06T14:24:00Z">
        <w:r>
          <w:rPr>
            <w:lang w:val="en-US" w:eastAsia="zh-CN"/>
          </w:rPr>
          <w:t>/user plane connections</w:t>
        </w:r>
      </w:ins>
      <w:ins w:id="96" w:author="Ofinno" w:date="2025-10-01T02:15:00Z">
        <w:r w:rsidRPr="009320A0">
          <w:rPr>
            <w:lang w:val="en-US" w:eastAsia="zh-CN"/>
          </w:rPr>
          <w:t xml:space="preserve"> in a flexible and scalable manner, while ensuring preservation of user privacy at the UE.</w:t>
        </w:r>
      </w:ins>
    </w:p>
    <w:p w14:paraId="15C3DDC8" w14:textId="77777777" w:rsidR="002F0C0E" w:rsidRDefault="002F0C0E" w:rsidP="002F0C0E">
      <w:pPr>
        <w:pStyle w:val="NO"/>
        <w:rPr>
          <w:lang w:eastAsia="zh-CN"/>
        </w:rPr>
      </w:pPr>
      <w:ins w:id="97" w:author="Ofinno" w:date="2025-10-01T02:15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For bullet 1a, </w:t>
        </w:r>
      </w:ins>
      <w:ins w:id="98" w:author="Ofinno" w:date="2025-10-03T18:40:00Z">
        <w:r>
          <w:rPr>
            <w:lang w:eastAsia="zh-CN"/>
          </w:rPr>
          <w:t>the potential requirements impacting the 6G po</w:t>
        </w:r>
      </w:ins>
      <w:ins w:id="99" w:author="Ofinno" w:date="2025-10-03T18:41:00Z">
        <w:r>
          <w:rPr>
            <w:lang w:eastAsia="zh-CN"/>
          </w:rPr>
          <w:t>licy framework design (e.g. URSP for 6G) should be provided to the WT#1.2 Policy study.</w:t>
        </w:r>
      </w:ins>
      <w:commentRangeEnd w:id="85"/>
      <w:r>
        <w:rPr>
          <w:rStyle w:val="CommentReference"/>
        </w:rPr>
        <w:commentReference w:id="85"/>
      </w:r>
    </w:p>
    <w:p w14:paraId="4DA58F99" w14:textId="77777777" w:rsidR="00102B2A" w:rsidRPr="00646AAB" w:rsidRDefault="00102B2A" w:rsidP="00646A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4" w:author="S2-2510595" w:date="2025-11-14T10:33:00Z" w:initials="GV">
    <w:p w14:paraId="021B63C8" w14:textId="77777777" w:rsidR="009123F4" w:rsidRDefault="009123F4" w:rsidP="009123F4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Proposed by Oppo</w:t>
      </w:r>
    </w:p>
  </w:comment>
  <w:comment w:id="38" w:author="S2-2510117" w:date="2025-11-12T15:24:00Z" w:initials="GV">
    <w:p w14:paraId="0A13D0C6" w14:textId="47A8D34F" w:rsidR="004F3E26" w:rsidRDefault="004F3E26" w:rsidP="004F3E26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Sourced by vivo</w:t>
      </w:r>
    </w:p>
  </w:comment>
  <w:comment w:id="44" w:author="S2-2510490" w:date="2025-11-12T15:31:00Z" w:initials="GV">
    <w:p w14:paraId="60C98C17" w14:textId="77777777" w:rsidR="009123F4" w:rsidRDefault="00456DAC" w:rsidP="009123F4">
      <w:pPr>
        <w:pStyle w:val="CommentText"/>
      </w:pPr>
      <w:r>
        <w:rPr>
          <w:rStyle w:val="CommentReference"/>
        </w:rPr>
        <w:annotationRef/>
      </w:r>
      <w:r w:rsidR="009123F4">
        <w:t>Proposed by Huawei</w:t>
      </w:r>
    </w:p>
  </w:comment>
  <w:comment w:id="54" w:author="S2-2510490" w:date="2025-11-12T15:33:00Z" w:initials="GV">
    <w:p w14:paraId="0F60A823" w14:textId="77777777" w:rsidR="000825DF" w:rsidRDefault="00667995" w:rsidP="000825DF">
      <w:pPr>
        <w:pStyle w:val="CommentText"/>
      </w:pPr>
      <w:r>
        <w:rPr>
          <w:rStyle w:val="CommentReference"/>
        </w:rPr>
        <w:annotationRef/>
      </w:r>
      <w:r w:rsidR="000825DF">
        <w:t>Proposed by Huawei</w:t>
      </w:r>
    </w:p>
  </w:comment>
  <w:comment w:id="64" w:author="S2-2510693" w:date="2025-11-12T15:23:00Z" w:initials="GV">
    <w:p w14:paraId="2763A93D" w14:textId="0E92BA78" w:rsidR="00B73F07" w:rsidRDefault="00B73F07" w:rsidP="00B73F0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From S2-2510693, sourced by KDDI, VDF, CMCC, DeTe</w:t>
      </w:r>
    </w:p>
  </w:comment>
  <w:comment w:id="67" w:author="S2-2510308" w:date="2025-11-12T15:27:00Z" w:initials="GV">
    <w:p w14:paraId="63D4C556" w14:textId="77777777" w:rsidR="000825DF" w:rsidRDefault="00F772E4" w:rsidP="000825DF">
      <w:pPr>
        <w:pStyle w:val="CommentText"/>
      </w:pPr>
      <w:r>
        <w:rPr>
          <w:rStyle w:val="CommentReference"/>
        </w:rPr>
        <w:annotationRef/>
      </w:r>
      <w:r w:rsidR="000825DF">
        <w:t>Proposed by IDG</w:t>
      </w:r>
    </w:p>
  </w:comment>
  <w:comment w:id="72" w:author="S2-2510308" w:date="2025-11-12T15:27:00Z" w:initials="GV">
    <w:p w14:paraId="74BC025F" w14:textId="77777777" w:rsidR="000825DF" w:rsidRDefault="00096BD0" w:rsidP="000825DF">
      <w:pPr>
        <w:pStyle w:val="CommentText"/>
      </w:pPr>
      <w:r>
        <w:rPr>
          <w:rStyle w:val="CommentReference"/>
        </w:rPr>
        <w:annotationRef/>
      </w:r>
      <w:r w:rsidR="000825DF">
        <w:t>Proposed by IDG</w:t>
      </w:r>
    </w:p>
  </w:comment>
  <w:comment w:id="75" w:author="S2-2510568" w:date="2025-11-14T10:23:00Z" w:initials="GV">
    <w:p w14:paraId="4E5C0FC5" w14:textId="0261CBED" w:rsidR="00EA56C0" w:rsidRDefault="00EA56C0" w:rsidP="00EA56C0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Propose in S2-2510568 by Samsung.</w:t>
      </w:r>
    </w:p>
  </w:comment>
  <w:comment w:id="85" w:author="S2-2510734" w:date="2025-11-14T10:36:00Z" w:initials="GV">
    <w:p w14:paraId="0AE22A6F" w14:textId="77777777" w:rsidR="002F0C0E" w:rsidRDefault="002F0C0E" w:rsidP="002F0C0E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Proposed by Ofinno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1B63C8" w15:done="0"/>
  <w15:commentEx w15:paraId="0A13D0C6" w15:done="0"/>
  <w15:commentEx w15:paraId="60C98C17" w15:done="0"/>
  <w15:commentEx w15:paraId="0F60A823" w15:done="0"/>
  <w15:commentEx w15:paraId="2763A93D" w15:done="0"/>
  <w15:commentEx w15:paraId="63D4C556" w15:done="0"/>
  <w15:commentEx w15:paraId="74BC025F" w15:done="0"/>
  <w15:commentEx w15:paraId="4E5C0FC5" w15:done="0"/>
  <w15:commentEx w15:paraId="0AE22A6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F3E57F" w16cex:dateUtc="2025-11-14T09:33:00Z"/>
  <w16cex:commentExtensible w16cex:durableId="54E1A3F7" w16cex:dateUtc="2025-11-12T14:24:00Z"/>
  <w16cex:commentExtensible w16cex:durableId="79BBD407" w16cex:dateUtc="2025-11-12T14:31:00Z"/>
  <w16cex:commentExtensible w16cex:durableId="34A62852" w16cex:dateUtc="2025-11-12T14:33:00Z"/>
  <w16cex:commentExtensible w16cex:durableId="3E6C3F1F" w16cex:dateUtc="2025-11-12T14:23:00Z"/>
  <w16cex:commentExtensible w16cex:durableId="4D68D94B" w16cex:dateUtc="2025-11-12T14:27:00Z"/>
  <w16cex:commentExtensible w16cex:durableId="6A852F70" w16cex:dateUtc="2025-11-12T14:27:00Z"/>
  <w16cex:commentExtensible w16cex:durableId="6F368A52" w16cex:dateUtc="2025-11-14T09:23:00Z"/>
  <w16cex:commentExtensible w16cex:durableId="34DAA819" w16cex:dateUtc="2025-11-14T09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1B63C8" w16cid:durableId="29F3E57F"/>
  <w16cid:commentId w16cid:paraId="0A13D0C6" w16cid:durableId="54E1A3F7"/>
  <w16cid:commentId w16cid:paraId="60C98C17" w16cid:durableId="79BBD407"/>
  <w16cid:commentId w16cid:paraId="0F60A823" w16cid:durableId="34A62852"/>
  <w16cid:commentId w16cid:paraId="2763A93D" w16cid:durableId="3E6C3F1F"/>
  <w16cid:commentId w16cid:paraId="63D4C556" w16cid:durableId="4D68D94B"/>
  <w16cid:commentId w16cid:paraId="74BC025F" w16cid:durableId="6A852F70"/>
  <w16cid:commentId w16cid:paraId="4E5C0FC5" w16cid:durableId="6F368A52"/>
  <w16cid:commentId w16cid:paraId="0AE22A6F" w16cid:durableId="34DAA81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EC61" w14:textId="77777777" w:rsidR="00427A4F" w:rsidRDefault="00427A4F">
      <w:r>
        <w:separator/>
      </w:r>
    </w:p>
  </w:endnote>
  <w:endnote w:type="continuationSeparator" w:id="0">
    <w:p w14:paraId="3A3411C2" w14:textId="77777777" w:rsidR="00427A4F" w:rsidRDefault="00427A4F">
      <w:r>
        <w:continuationSeparator/>
      </w:r>
    </w:p>
  </w:endnote>
  <w:endnote w:type="continuationNotice" w:id="1">
    <w:p w14:paraId="00F8B613" w14:textId="77777777" w:rsidR="00427A4F" w:rsidRDefault="00427A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A35A1" w14:textId="77777777" w:rsidR="00427A4F" w:rsidRDefault="00427A4F">
      <w:r>
        <w:separator/>
      </w:r>
    </w:p>
  </w:footnote>
  <w:footnote w:type="continuationSeparator" w:id="0">
    <w:p w14:paraId="5A0BD657" w14:textId="77777777" w:rsidR="00427A4F" w:rsidRDefault="00427A4F">
      <w:r>
        <w:continuationSeparator/>
      </w:r>
    </w:p>
  </w:footnote>
  <w:footnote w:type="continuationNotice" w:id="1">
    <w:p w14:paraId="66EA93CA" w14:textId="77777777" w:rsidR="00427A4F" w:rsidRDefault="00427A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09D70D3"/>
    <w:multiLevelType w:val="hybridMultilevel"/>
    <w:tmpl w:val="388E30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16EBE"/>
    <w:multiLevelType w:val="hybridMultilevel"/>
    <w:tmpl w:val="BBD099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6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AAE2E7E"/>
    <w:multiLevelType w:val="hybridMultilevel"/>
    <w:tmpl w:val="97AE96E4"/>
    <w:lvl w:ilvl="0" w:tplc="BA26ED5C">
      <w:start w:val="1"/>
      <w:numFmt w:val="decimal"/>
      <w:lvlText w:val="%1."/>
      <w:lvlJc w:val="left"/>
      <w:pPr>
        <w:ind w:left="8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84" w:hanging="400"/>
      </w:pPr>
    </w:lvl>
    <w:lvl w:ilvl="2" w:tplc="0409001B" w:tentative="1">
      <w:start w:val="1"/>
      <w:numFmt w:val="lowerRoman"/>
      <w:lvlText w:val="%3."/>
      <w:lvlJc w:val="right"/>
      <w:pPr>
        <w:ind w:left="1684" w:hanging="400"/>
      </w:pPr>
    </w:lvl>
    <w:lvl w:ilvl="3" w:tplc="0409000F" w:tentative="1">
      <w:start w:val="1"/>
      <w:numFmt w:val="decimal"/>
      <w:lvlText w:val="%4."/>
      <w:lvlJc w:val="left"/>
      <w:pPr>
        <w:ind w:left="2084" w:hanging="400"/>
      </w:pPr>
    </w:lvl>
    <w:lvl w:ilvl="4" w:tplc="04090019" w:tentative="1">
      <w:start w:val="1"/>
      <w:numFmt w:val="upperLetter"/>
      <w:lvlText w:val="%5."/>
      <w:lvlJc w:val="left"/>
      <w:pPr>
        <w:ind w:left="2484" w:hanging="400"/>
      </w:pPr>
    </w:lvl>
    <w:lvl w:ilvl="5" w:tplc="0409001B" w:tentative="1">
      <w:start w:val="1"/>
      <w:numFmt w:val="lowerRoman"/>
      <w:lvlText w:val="%6."/>
      <w:lvlJc w:val="right"/>
      <w:pPr>
        <w:ind w:left="2884" w:hanging="400"/>
      </w:pPr>
    </w:lvl>
    <w:lvl w:ilvl="6" w:tplc="0409000F" w:tentative="1">
      <w:start w:val="1"/>
      <w:numFmt w:val="decimal"/>
      <w:lvlText w:val="%7."/>
      <w:lvlJc w:val="left"/>
      <w:pPr>
        <w:ind w:left="3284" w:hanging="400"/>
      </w:pPr>
    </w:lvl>
    <w:lvl w:ilvl="7" w:tplc="04090019" w:tentative="1">
      <w:start w:val="1"/>
      <w:numFmt w:val="upperLetter"/>
      <w:lvlText w:val="%8."/>
      <w:lvlJc w:val="left"/>
      <w:pPr>
        <w:ind w:left="3684" w:hanging="400"/>
      </w:pPr>
    </w:lvl>
    <w:lvl w:ilvl="8" w:tplc="0409001B" w:tentative="1">
      <w:start w:val="1"/>
      <w:numFmt w:val="lowerRoman"/>
      <w:lvlText w:val="%9."/>
      <w:lvlJc w:val="right"/>
      <w:pPr>
        <w:ind w:left="4084" w:hanging="400"/>
      </w:pPr>
    </w:lvl>
  </w:abstractNum>
  <w:abstractNum w:abstractNumId="20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5"/>
  </w:num>
  <w:num w:numId="8" w16cid:durableId="869488835">
    <w:abstractNumId w:val="28"/>
  </w:num>
  <w:num w:numId="9" w16cid:durableId="1353532250">
    <w:abstractNumId w:val="22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4"/>
  </w:num>
  <w:num w:numId="13" w16cid:durableId="190412794">
    <w:abstractNumId w:val="16"/>
  </w:num>
  <w:num w:numId="14" w16cid:durableId="1388410238">
    <w:abstractNumId w:val="20"/>
  </w:num>
  <w:num w:numId="15" w16cid:durableId="1196650430">
    <w:abstractNumId w:val="7"/>
  </w:num>
  <w:num w:numId="16" w16cid:durableId="740562695">
    <w:abstractNumId w:val="15"/>
  </w:num>
  <w:num w:numId="17" w16cid:durableId="1645044010">
    <w:abstractNumId w:val="21"/>
  </w:num>
  <w:num w:numId="18" w16cid:durableId="128792675">
    <w:abstractNumId w:val="12"/>
  </w:num>
  <w:num w:numId="19" w16cid:durableId="1848134616">
    <w:abstractNumId w:val="27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23"/>
  </w:num>
  <w:num w:numId="23" w16cid:durableId="1998075855">
    <w:abstractNumId w:val="10"/>
  </w:num>
  <w:num w:numId="24" w16cid:durableId="463739285">
    <w:abstractNumId w:val="17"/>
  </w:num>
  <w:num w:numId="25" w16cid:durableId="430316188">
    <w:abstractNumId w:val="9"/>
  </w:num>
  <w:num w:numId="26" w16cid:durableId="1692604572">
    <w:abstractNumId w:val="26"/>
  </w:num>
  <w:num w:numId="27" w16cid:durableId="1727954328">
    <w:abstractNumId w:val="18"/>
  </w:num>
  <w:num w:numId="28" w16cid:durableId="320472401">
    <w:abstractNumId w:val="13"/>
  </w:num>
  <w:num w:numId="29" w16cid:durableId="1393040728">
    <w:abstractNumId w:val="19"/>
  </w:num>
  <w:num w:numId="30" w16cid:durableId="1017317902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2-2510117">
    <w15:presenceInfo w15:providerId="None" w15:userId="S2-2510117"/>
  </w15:person>
  <w15:person w15:author="S2-2510595">
    <w15:presenceInfo w15:providerId="None" w15:userId="S2-2510595"/>
  </w15:person>
  <w15:person w15:author="S2-2510490">
    <w15:presenceInfo w15:providerId="None" w15:userId="S2-2510490"/>
  </w15:person>
  <w15:person w15:author="Lenovo1">
    <w15:presenceInfo w15:providerId="None" w15:userId="Lenovo1"/>
  </w15:person>
  <w15:person w15:author="S2-2510693">
    <w15:presenceInfo w15:providerId="None" w15:userId="S2-2510693"/>
  </w15:person>
  <w15:person w15:author="S2-2510308">
    <w15:presenceInfo w15:providerId="None" w15:userId="S2-2510308"/>
  </w15:person>
  <w15:person w15:author="S2-2510568">
    <w15:presenceInfo w15:providerId="None" w15:userId="S2-2510568"/>
  </w15:person>
  <w15:person w15:author="S2-2510734">
    <w15:presenceInfo w15:providerId="None" w15:userId="S2-2510734"/>
  </w15:person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2D5C"/>
    <w:rsid w:val="0000349A"/>
    <w:rsid w:val="00003D70"/>
    <w:rsid w:val="00003E14"/>
    <w:rsid w:val="00004F11"/>
    <w:rsid w:val="000052C3"/>
    <w:rsid w:val="00005C8D"/>
    <w:rsid w:val="00006699"/>
    <w:rsid w:val="00007724"/>
    <w:rsid w:val="0000777B"/>
    <w:rsid w:val="00007CDF"/>
    <w:rsid w:val="0001037E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26"/>
    <w:rsid w:val="00016D53"/>
    <w:rsid w:val="00016FCA"/>
    <w:rsid w:val="00022509"/>
    <w:rsid w:val="0002355D"/>
    <w:rsid w:val="00023F2D"/>
    <w:rsid w:val="00024412"/>
    <w:rsid w:val="000250C4"/>
    <w:rsid w:val="000256B8"/>
    <w:rsid w:val="00027DF2"/>
    <w:rsid w:val="00027EC2"/>
    <w:rsid w:val="000303AC"/>
    <w:rsid w:val="0003137C"/>
    <w:rsid w:val="000313C5"/>
    <w:rsid w:val="000319E4"/>
    <w:rsid w:val="00031C54"/>
    <w:rsid w:val="000328A0"/>
    <w:rsid w:val="00033BC0"/>
    <w:rsid w:val="00033DF7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470"/>
    <w:rsid w:val="00046927"/>
    <w:rsid w:val="00046E68"/>
    <w:rsid w:val="00046F89"/>
    <w:rsid w:val="00047D99"/>
    <w:rsid w:val="00050F5B"/>
    <w:rsid w:val="00051767"/>
    <w:rsid w:val="00052703"/>
    <w:rsid w:val="0005342E"/>
    <w:rsid w:val="00054539"/>
    <w:rsid w:val="000569FF"/>
    <w:rsid w:val="0005754D"/>
    <w:rsid w:val="00057967"/>
    <w:rsid w:val="00060425"/>
    <w:rsid w:val="00060FD0"/>
    <w:rsid w:val="00061A57"/>
    <w:rsid w:val="00062304"/>
    <w:rsid w:val="00062657"/>
    <w:rsid w:val="0006360F"/>
    <w:rsid w:val="00063D50"/>
    <w:rsid w:val="00064FE2"/>
    <w:rsid w:val="00065817"/>
    <w:rsid w:val="00066D43"/>
    <w:rsid w:val="00067A35"/>
    <w:rsid w:val="00067E2F"/>
    <w:rsid w:val="00067E48"/>
    <w:rsid w:val="00070771"/>
    <w:rsid w:val="000707CF"/>
    <w:rsid w:val="00071824"/>
    <w:rsid w:val="000720F8"/>
    <w:rsid w:val="00072F2A"/>
    <w:rsid w:val="000732A5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25DF"/>
    <w:rsid w:val="0008386D"/>
    <w:rsid w:val="0008417D"/>
    <w:rsid w:val="000842DF"/>
    <w:rsid w:val="00084F60"/>
    <w:rsid w:val="00085894"/>
    <w:rsid w:val="00085BEB"/>
    <w:rsid w:val="00086753"/>
    <w:rsid w:val="00093187"/>
    <w:rsid w:val="000934A6"/>
    <w:rsid w:val="00094835"/>
    <w:rsid w:val="0009618B"/>
    <w:rsid w:val="000966AB"/>
    <w:rsid w:val="00096BD0"/>
    <w:rsid w:val="00097920"/>
    <w:rsid w:val="000A0E35"/>
    <w:rsid w:val="000A1EDD"/>
    <w:rsid w:val="000A2307"/>
    <w:rsid w:val="000A2C6C"/>
    <w:rsid w:val="000A4660"/>
    <w:rsid w:val="000A49F1"/>
    <w:rsid w:val="000A4FA4"/>
    <w:rsid w:val="000A5046"/>
    <w:rsid w:val="000A59D4"/>
    <w:rsid w:val="000A6322"/>
    <w:rsid w:val="000A7D46"/>
    <w:rsid w:val="000B1B8A"/>
    <w:rsid w:val="000B20B5"/>
    <w:rsid w:val="000B278C"/>
    <w:rsid w:val="000B3742"/>
    <w:rsid w:val="000B3DD1"/>
    <w:rsid w:val="000B420A"/>
    <w:rsid w:val="000B44AA"/>
    <w:rsid w:val="000B4C1A"/>
    <w:rsid w:val="000B4FA2"/>
    <w:rsid w:val="000B5ADE"/>
    <w:rsid w:val="000B62A3"/>
    <w:rsid w:val="000B6610"/>
    <w:rsid w:val="000C154D"/>
    <w:rsid w:val="000C29D5"/>
    <w:rsid w:val="000C46C2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097"/>
    <w:rsid w:val="000D4860"/>
    <w:rsid w:val="000D53BD"/>
    <w:rsid w:val="000D6FC1"/>
    <w:rsid w:val="000E0087"/>
    <w:rsid w:val="000E1E2C"/>
    <w:rsid w:val="000E2A62"/>
    <w:rsid w:val="000E4FB9"/>
    <w:rsid w:val="000E64A2"/>
    <w:rsid w:val="000E672B"/>
    <w:rsid w:val="000E7F7A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B2A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05A5"/>
    <w:rsid w:val="00112FC3"/>
    <w:rsid w:val="0011358B"/>
    <w:rsid w:val="0011436F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4308"/>
    <w:rsid w:val="00136348"/>
    <w:rsid w:val="00136488"/>
    <w:rsid w:val="001365B6"/>
    <w:rsid w:val="001367CC"/>
    <w:rsid w:val="00136DB9"/>
    <w:rsid w:val="00137166"/>
    <w:rsid w:val="00137BF3"/>
    <w:rsid w:val="00137C22"/>
    <w:rsid w:val="00137F6C"/>
    <w:rsid w:val="001400AD"/>
    <w:rsid w:val="00140FFB"/>
    <w:rsid w:val="001417E7"/>
    <w:rsid w:val="00141884"/>
    <w:rsid w:val="00141FB9"/>
    <w:rsid w:val="0014245F"/>
    <w:rsid w:val="001426DF"/>
    <w:rsid w:val="001427F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5649A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77E17"/>
    <w:rsid w:val="0018045D"/>
    <w:rsid w:val="0018076F"/>
    <w:rsid w:val="001808DC"/>
    <w:rsid w:val="00181191"/>
    <w:rsid w:val="0018187A"/>
    <w:rsid w:val="00182053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1E4B"/>
    <w:rsid w:val="00192307"/>
    <w:rsid w:val="001928BF"/>
    <w:rsid w:val="001928C2"/>
    <w:rsid w:val="00195A7F"/>
    <w:rsid w:val="00195D77"/>
    <w:rsid w:val="0019614B"/>
    <w:rsid w:val="00196877"/>
    <w:rsid w:val="001968F9"/>
    <w:rsid w:val="0019738C"/>
    <w:rsid w:val="00197E4C"/>
    <w:rsid w:val="001A0B8E"/>
    <w:rsid w:val="001A1BB1"/>
    <w:rsid w:val="001A4114"/>
    <w:rsid w:val="001A54B5"/>
    <w:rsid w:val="001A5589"/>
    <w:rsid w:val="001A5C04"/>
    <w:rsid w:val="001A68E7"/>
    <w:rsid w:val="001A6A9B"/>
    <w:rsid w:val="001A6DD9"/>
    <w:rsid w:val="001B023A"/>
    <w:rsid w:val="001B0601"/>
    <w:rsid w:val="001B1574"/>
    <w:rsid w:val="001B1652"/>
    <w:rsid w:val="001B27CD"/>
    <w:rsid w:val="001B474B"/>
    <w:rsid w:val="001B5730"/>
    <w:rsid w:val="001B58DA"/>
    <w:rsid w:val="001B75BA"/>
    <w:rsid w:val="001B7AF2"/>
    <w:rsid w:val="001B7B4E"/>
    <w:rsid w:val="001B7BAD"/>
    <w:rsid w:val="001C15CC"/>
    <w:rsid w:val="001C1FFB"/>
    <w:rsid w:val="001C3A56"/>
    <w:rsid w:val="001C3EC8"/>
    <w:rsid w:val="001C4A45"/>
    <w:rsid w:val="001C4EF9"/>
    <w:rsid w:val="001C4FB1"/>
    <w:rsid w:val="001C5583"/>
    <w:rsid w:val="001C5C79"/>
    <w:rsid w:val="001C5FE3"/>
    <w:rsid w:val="001C77FB"/>
    <w:rsid w:val="001D0770"/>
    <w:rsid w:val="001D2596"/>
    <w:rsid w:val="001D2BD4"/>
    <w:rsid w:val="001D2C2D"/>
    <w:rsid w:val="001D2F0F"/>
    <w:rsid w:val="001D4258"/>
    <w:rsid w:val="001D5C20"/>
    <w:rsid w:val="001D6911"/>
    <w:rsid w:val="001E01BC"/>
    <w:rsid w:val="001E116B"/>
    <w:rsid w:val="001E1D84"/>
    <w:rsid w:val="001E23E8"/>
    <w:rsid w:val="001E26CD"/>
    <w:rsid w:val="001E2A0E"/>
    <w:rsid w:val="001E32FA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064B"/>
    <w:rsid w:val="001F2C7B"/>
    <w:rsid w:val="001F5A12"/>
    <w:rsid w:val="001F6292"/>
    <w:rsid w:val="001F7833"/>
    <w:rsid w:val="001F79FC"/>
    <w:rsid w:val="002003B6"/>
    <w:rsid w:val="00200D74"/>
    <w:rsid w:val="00200FA1"/>
    <w:rsid w:val="00201947"/>
    <w:rsid w:val="00201F86"/>
    <w:rsid w:val="002027BD"/>
    <w:rsid w:val="0020395B"/>
    <w:rsid w:val="002046CB"/>
    <w:rsid w:val="00204D96"/>
    <w:rsid w:val="00204DC9"/>
    <w:rsid w:val="002062C0"/>
    <w:rsid w:val="00207497"/>
    <w:rsid w:val="00207E55"/>
    <w:rsid w:val="00210D15"/>
    <w:rsid w:val="00210ED0"/>
    <w:rsid w:val="0021139C"/>
    <w:rsid w:val="0021269F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2A24"/>
    <w:rsid w:val="00223D7E"/>
    <w:rsid w:val="00224062"/>
    <w:rsid w:val="00224A07"/>
    <w:rsid w:val="00224E7C"/>
    <w:rsid w:val="00225B30"/>
    <w:rsid w:val="00226B53"/>
    <w:rsid w:val="0022714C"/>
    <w:rsid w:val="00230002"/>
    <w:rsid w:val="002314B6"/>
    <w:rsid w:val="00231C21"/>
    <w:rsid w:val="002324A3"/>
    <w:rsid w:val="0023271F"/>
    <w:rsid w:val="00234ADA"/>
    <w:rsid w:val="00234AF5"/>
    <w:rsid w:val="002352FE"/>
    <w:rsid w:val="00235736"/>
    <w:rsid w:val="00235B34"/>
    <w:rsid w:val="002368D0"/>
    <w:rsid w:val="00237024"/>
    <w:rsid w:val="00237112"/>
    <w:rsid w:val="0024014F"/>
    <w:rsid w:val="00240FA2"/>
    <w:rsid w:val="002415B9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2DA5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0BB"/>
    <w:rsid w:val="002621FA"/>
    <w:rsid w:val="0026282E"/>
    <w:rsid w:val="00262C38"/>
    <w:rsid w:val="00262DB6"/>
    <w:rsid w:val="00263549"/>
    <w:rsid w:val="00263D79"/>
    <w:rsid w:val="002644E3"/>
    <w:rsid w:val="00264BC5"/>
    <w:rsid w:val="00266622"/>
    <w:rsid w:val="00266700"/>
    <w:rsid w:val="00266EFD"/>
    <w:rsid w:val="002679A1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52B8"/>
    <w:rsid w:val="0029612E"/>
    <w:rsid w:val="002977EE"/>
    <w:rsid w:val="002A04AD"/>
    <w:rsid w:val="002A1857"/>
    <w:rsid w:val="002A1938"/>
    <w:rsid w:val="002A1E80"/>
    <w:rsid w:val="002A2416"/>
    <w:rsid w:val="002A2598"/>
    <w:rsid w:val="002A3044"/>
    <w:rsid w:val="002A34F8"/>
    <w:rsid w:val="002A38C7"/>
    <w:rsid w:val="002A3A28"/>
    <w:rsid w:val="002A3AA0"/>
    <w:rsid w:val="002A49EB"/>
    <w:rsid w:val="002A62CC"/>
    <w:rsid w:val="002A64A7"/>
    <w:rsid w:val="002A7C5C"/>
    <w:rsid w:val="002B0455"/>
    <w:rsid w:val="002B087E"/>
    <w:rsid w:val="002B13F9"/>
    <w:rsid w:val="002B223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5EFB"/>
    <w:rsid w:val="002D620C"/>
    <w:rsid w:val="002D6C28"/>
    <w:rsid w:val="002D6F0D"/>
    <w:rsid w:val="002E08D6"/>
    <w:rsid w:val="002E3543"/>
    <w:rsid w:val="002E429F"/>
    <w:rsid w:val="002E5520"/>
    <w:rsid w:val="002E5B2D"/>
    <w:rsid w:val="002E5C88"/>
    <w:rsid w:val="002E5EBF"/>
    <w:rsid w:val="002E666E"/>
    <w:rsid w:val="002E6711"/>
    <w:rsid w:val="002F0C0E"/>
    <w:rsid w:val="002F1606"/>
    <w:rsid w:val="002F1AA1"/>
    <w:rsid w:val="002F2542"/>
    <w:rsid w:val="002F2D6D"/>
    <w:rsid w:val="002F2E98"/>
    <w:rsid w:val="002F3A6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39A"/>
    <w:rsid w:val="00303DA6"/>
    <w:rsid w:val="00304BBF"/>
    <w:rsid w:val="00305621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06B"/>
    <w:rsid w:val="003148F6"/>
    <w:rsid w:val="003156E1"/>
    <w:rsid w:val="003160F3"/>
    <w:rsid w:val="00316E2C"/>
    <w:rsid w:val="00317380"/>
    <w:rsid w:val="00317881"/>
    <w:rsid w:val="00320DDD"/>
    <w:rsid w:val="00321434"/>
    <w:rsid w:val="00321EB8"/>
    <w:rsid w:val="0032277D"/>
    <w:rsid w:val="00323645"/>
    <w:rsid w:val="00323727"/>
    <w:rsid w:val="0032400C"/>
    <w:rsid w:val="00326EF1"/>
    <w:rsid w:val="00327471"/>
    <w:rsid w:val="00327A38"/>
    <w:rsid w:val="00327E69"/>
    <w:rsid w:val="003311BC"/>
    <w:rsid w:val="0033122F"/>
    <w:rsid w:val="0033176F"/>
    <w:rsid w:val="0033415E"/>
    <w:rsid w:val="00334E4F"/>
    <w:rsid w:val="0033606D"/>
    <w:rsid w:val="003366BD"/>
    <w:rsid w:val="00337A5E"/>
    <w:rsid w:val="00337F2F"/>
    <w:rsid w:val="003410E4"/>
    <w:rsid w:val="003419FB"/>
    <w:rsid w:val="003421CB"/>
    <w:rsid w:val="00342321"/>
    <w:rsid w:val="0034298A"/>
    <w:rsid w:val="003443D1"/>
    <w:rsid w:val="0034453A"/>
    <w:rsid w:val="00345223"/>
    <w:rsid w:val="003456E2"/>
    <w:rsid w:val="003458F7"/>
    <w:rsid w:val="00345E2C"/>
    <w:rsid w:val="00345F50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A58"/>
    <w:rsid w:val="00371B44"/>
    <w:rsid w:val="00371D04"/>
    <w:rsid w:val="003722D5"/>
    <w:rsid w:val="00372400"/>
    <w:rsid w:val="003739A9"/>
    <w:rsid w:val="00373AF7"/>
    <w:rsid w:val="00373E7B"/>
    <w:rsid w:val="0037537C"/>
    <w:rsid w:val="00375BB5"/>
    <w:rsid w:val="00375DEB"/>
    <w:rsid w:val="003768F1"/>
    <w:rsid w:val="00377A56"/>
    <w:rsid w:val="00380AF7"/>
    <w:rsid w:val="00380BC6"/>
    <w:rsid w:val="00381DB1"/>
    <w:rsid w:val="0038247B"/>
    <w:rsid w:val="00382B5D"/>
    <w:rsid w:val="003835C7"/>
    <w:rsid w:val="0038366A"/>
    <w:rsid w:val="00383E4D"/>
    <w:rsid w:val="00385C1F"/>
    <w:rsid w:val="00386840"/>
    <w:rsid w:val="00386CFF"/>
    <w:rsid w:val="00386E78"/>
    <w:rsid w:val="00387174"/>
    <w:rsid w:val="0038781E"/>
    <w:rsid w:val="00392811"/>
    <w:rsid w:val="00392D12"/>
    <w:rsid w:val="00393AAA"/>
    <w:rsid w:val="00395736"/>
    <w:rsid w:val="0039652E"/>
    <w:rsid w:val="00396A31"/>
    <w:rsid w:val="00397B0C"/>
    <w:rsid w:val="003A0883"/>
    <w:rsid w:val="003A2751"/>
    <w:rsid w:val="003A2A9A"/>
    <w:rsid w:val="003A3642"/>
    <w:rsid w:val="003A4361"/>
    <w:rsid w:val="003A43BA"/>
    <w:rsid w:val="003A45FA"/>
    <w:rsid w:val="003A612C"/>
    <w:rsid w:val="003A62FD"/>
    <w:rsid w:val="003B0C5A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71B"/>
    <w:rsid w:val="003D49EA"/>
    <w:rsid w:val="003D517F"/>
    <w:rsid w:val="003D55C8"/>
    <w:rsid w:val="003D58A8"/>
    <w:rsid w:val="003D5D57"/>
    <w:rsid w:val="003D5EAE"/>
    <w:rsid w:val="003D60B4"/>
    <w:rsid w:val="003D6A6E"/>
    <w:rsid w:val="003D6AB6"/>
    <w:rsid w:val="003D78A3"/>
    <w:rsid w:val="003E0188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4667"/>
    <w:rsid w:val="003F4922"/>
    <w:rsid w:val="003F52B2"/>
    <w:rsid w:val="003F672A"/>
    <w:rsid w:val="00401B3A"/>
    <w:rsid w:val="00402768"/>
    <w:rsid w:val="004038BD"/>
    <w:rsid w:val="00403D98"/>
    <w:rsid w:val="004057EF"/>
    <w:rsid w:val="00405B1D"/>
    <w:rsid w:val="00405BF2"/>
    <w:rsid w:val="0040686D"/>
    <w:rsid w:val="004068E9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00DB"/>
    <w:rsid w:val="004205F6"/>
    <w:rsid w:val="00420BC5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27A4F"/>
    <w:rsid w:val="00431E04"/>
    <w:rsid w:val="00433519"/>
    <w:rsid w:val="00433A23"/>
    <w:rsid w:val="00434FB3"/>
    <w:rsid w:val="0043512C"/>
    <w:rsid w:val="004357D2"/>
    <w:rsid w:val="00436C61"/>
    <w:rsid w:val="00437870"/>
    <w:rsid w:val="00440414"/>
    <w:rsid w:val="0044056D"/>
    <w:rsid w:val="00441710"/>
    <w:rsid w:val="004441D9"/>
    <w:rsid w:val="00444829"/>
    <w:rsid w:val="00444B61"/>
    <w:rsid w:val="00444E83"/>
    <w:rsid w:val="004459B0"/>
    <w:rsid w:val="00445DAA"/>
    <w:rsid w:val="00445E85"/>
    <w:rsid w:val="00446F0B"/>
    <w:rsid w:val="00447A4C"/>
    <w:rsid w:val="00450642"/>
    <w:rsid w:val="00450AE7"/>
    <w:rsid w:val="00452BB1"/>
    <w:rsid w:val="00454D73"/>
    <w:rsid w:val="00455182"/>
    <w:rsid w:val="004558E9"/>
    <w:rsid w:val="00456DAC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05B"/>
    <w:rsid w:val="00472745"/>
    <w:rsid w:val="00472EA6"/>
    <w:rsid w:val="00472F32"/>
    <w:rsid w:val="00473288"/>
    <w:rsid w:val="00473EA7"/>
    <w:rsid w:val="004744BB"/>
    <w:rsid w:val="004748E0"/>
    <w:rsid w:val="00475B12"/>
    <w:rsid w:val="00475B98"/>
    <w:rsid w:val="004760C0"/>
    <w:rsid w:val="00476FE6"/>
    <w:rsid w:val="00477010"/>
    <w:rsid w:val="00481F40"/>
    <w:rsid w:val="00481FB2"/>
    <w:rsid w:val="0048258B"/>
    <w:rsid w:val="00482B5C"/>
    <w:rsid w:val="00483090"/>
    <w:rsid w:val="0048343D"/>
    <w:rsid w:val="004836C9"/>
    <w:rsid w:val="004842A3"/>
    <w:rsid w:val="00485BB7"/>
    <w:rsid w:val="00487153"/>
    <w:rsid w:val="004901F7"/>
    <w:rsid w:val="004903FF"/>
    <w:rsid w:val="00490655"/>
    <w:rsid w:val="00490F60"/>
    <w:rsid w:val="00493056"/>
    <w:rsid w:val="004931DD"/>
    <w:rsid w:val="004942F6"/>
    <w:rsid w:val="00494C00"/>
    <w:rsid w:val="0049521D"/>
    <w:rsid w:val="00496261"/>
    <w:rsid w:val="00496360"/>
    <w:rsid w:val="004979E8"/>
    <w:rsid w:val="00497E4C"/>
    <w:rsid w:val="004A02D3"/>
    <w:rsid w:val="004A068B"/>
    <w:rsid w:val="004A19B5"/>
    <w:rsid w:val="004A31EE"/>
    <w:rsid w:val="004A4DCE"/>
    <w:rsid w:val="004A5725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B7E41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1F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3E26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3FBB"/>
    <w:rsid w:val="00504558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17E"/>
    <w:rsid w:val="00512239"/>
    <w:rsid w:val="005125DA"/>
    <w:rsid w:val="00512A87"/>
    <w:rsid w:val="005143BA"/>
    <w:rsid w:val="00514A2E"/>
    <w:rsid w:val="005157A2"/>
    <w:rsid w:val="00516B77"/>
    <w:rsid w:val="00516E9F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3D78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73F"/>
    <w:rsid w:val="00543875"/>
    <w:rsid w:val="00543F80"/>
    <w:rsid w:val="00544883"/>
    <w:rsid w:val="00544909"/>
    <w:rsid w:val="005449C0"/>
    <w:rsid w:val="00546471"/>
    <w:rsid w:val="005465B9"/>
    <w:rsid w:val="005478D5"/>
    <w:rsid w:val="005501BE"/>
    <w:rsid w:val="00550FA7"/>
    <w:rsid w:val="00552051"/>
    <w:rsid w:val="00552E9A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1E24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12E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A05"/>
    <w:rsid w:val="00583DEC"/>
    <w:rsid w:val="00584C1B"/>
    <w:rsid w:val="0058554C"/>
    <w:rsid w:val="0058696E"/>
    <w:rsid w:val="00586F39"/>
    <w:rsid w:val="00590CC3"/>
    <w:rsid w:val="00590DD7"/>
    <w:rsid w:val="00590FF5"/>
    <w:rsid w:val="0059104A"/>
    <w:rsid w:val="00591415"/>
    <w:rsid w:val="0059227B"/>
    <w:rsid w:val="005932B8"/>
    <w:rsid w:val="00594589"/>
    <w:rsid w:val="00594BE3"/>
    <w:rsid w:val="005964A6"/>
    <w:rsid w:val="005965B3"/>
    <w:rsid w:val="005967A4"/>
    <w:rsid w:val="00597900"/>
    <w:rsid w:val="00597B58"/>
    <w:rsid w:val="005A00B2"/>
    <w:rsid w:val="005A0146"/>
    <w:rsid w:val="005A107D"/>
    <w:rsid w:val="005A10A2"/>
    <w:rsid w:val="005A441D"/>
    <w:rsid w:val="005A44A8"/>
    <w:rsid w:val="005A65B3"/>
    <w:rsid w:val="005A70F1"/>
    <w:rsid w:val="005A7492"/>
    <w:rsid w:val="005B0966"/>
    <w:rsid w:val="005B1299"/>
    <w:rsid w:val="005B21AB"/>
    <w:rsid w:val="005B2C13"/>
    <w:rsid w:val="005B37DA"/>
    <w:rsid w:val="005B38C0"/>
    <w:rsid w:val="005B4977"/>
    <w:rsid w:val="005B5CFC"/>
    <w:rsid w:val="005B629F"/>
    <w:rsid w:val="005B6B10"/>
    <w:rsid w:val="005B795D"/>
    <w:rsid w:val="005B7D10"/>
    <w:rsid w:val="005C00CA"/>
    <w:rsid w:val="005C0265"/>
    <w:rsid w:val="005C0CD3"/>
    <w:rsid w:val="005C10B9"/>
    <w:rsid w:val="005C20F6"/>
    <w:rsid w:val="005C2342"/>
    <w:rsid w:val="005C3331"/>
    <w:rsid w:val="005C389D"/>
    <w:rsid w:val="005C390B"/>
    <w:rsid w:val="005C4D42"/>
    <w:rsid w:val="005C518D"/>
    <w:rsid w:val="005C61BD"/>
    <w:rsid w:val="005C6541"/>
    <w:rsid w:val="005C66E5"/>
    <w:rsid w:val="005C7096"/>
    <w:rsid w:val="005C711F"/>
    <w:rsid w:val="005C761B"/>
    <w:rsid w:val="005D015A"/>
    <w:rsid w:val="005D1A67"/>
    <w:rsid w:val="005D1CF4"/>
    <w:rsid w:val="005D213F"/>
    <w:rsid w:val="005D232A"/>
    <w:rsid w:val="005D2539"/>
    <w:rsid w:val="005D2B73"/>
    <w:rsid w:val="005D3A73"/>
    <w:rsid w:val="005D511B"/>
    <w:rsid w:val="005D590E"/>
    <w:rsid w:val="005D5AA1"/>
    <w:rsid w:val="005D62F1"/>
    <w:rsid w:val="005D661E"/>
    <w:rsid w:val="005D7611"/>
    <w:rsid w:val="005D7A45"/>
    <w:rsid w:val="005E18B0"/>
    <w:rsid w:val="005E197F"/>
    <w:rsid w:val="005E1E4C"/>
    <w:rsid w:val="005E28F8"/>
    <w:rsid w:val="005E2A0D"/>
    <w:rsid w:val="005E3993"/>
    <w:rsid w:val="005E3CE7"/>
    <w:rsid w:val="005E4122"/>
    <w:rsid w:val="005E6AE2"/>
    <w:rsid w:val="005E6C85"/>
    <w:rsid w:val="005E7317"/>
    <w:rsid w:val="005F012A"/>
    <w:rsid w:val="005F14F5"/>
    <w:rsid w:val="005F2D9E"/>
    <w:rsid w:val="005F44B0"/>
    <w:rsid w:val="005F6CA6"/>
    <w:rsid w:val="00602200"/>
    <w:rsid w:val="00602A61"/>
    <w:rsid w:val="006046F1"/>
    <w:rsid w:val="006052B0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6466"/>
    <w:rsid w:val="006164E0"/>
    <w:rsid w:val="00617AD0"/>
    <w:rsid w:val="00620307"/>
    <w:rsid w:val="00620537"/>
    <w:rsid w:val="00620FAB"/>
    <w:rsid w:val="00622ED9"/>
    <w:rsid w:val="00623B50"/>
    <w:rsid w:val="00624133"/>
    <w:rsid w:val="00626099"/>
    <w:rsid w:val="006272F7"/>
    <w:rsid w:val="00631558"/>
    <w:rsid w:val="00631F42"/>
    <w:rsid w:val="006321DD"/>
    <w:rsid w:val="0063297F"/>
    <w:rsid w:val="00633631"/>
    <w:rsid w:val="006336A0"/>
    <w:rsid w:val="00634646"/>
    <w:rsid w:val="00634D21"/>
    <w:rsid w:val="00635154"/>
    <w:rsid w:val="00635F32"/>
    <w:rsid w:val="00636704"/>
    <w:rsid w:val="006368F6"/>
    <w:rsid w:val="00636BC5"/>
    <w:rsid w:val="00637D04"/>
    <w:rsid w:val="006406B1"/>
    <w:rsid w:val="006422ED"/>
    <w:rsid w:val="00642467"/>
    <w:rsid w:val="006434AF"/>
    <w:rsid w:val="006437E1"/>
    <w:rsid w:val="00644435"/>
    <w:rsid w:val="00645C90"/>
    <w:rsid w:val="00646AAB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5A54"/>
    <w:rsid w:val="006565B6"/>
    <w:rsid w:val="00657969"/>
    <w:rsid w:val="00657B80"/>
    <w:rsid w:val="00657FF3"/>
    <w:rsid w:val="00661683"/>
    <w:rsid w:val="00661696"/>
    <w:rsid w:val="00663C15"/>
    <w:rsid w:val="00665348"/>
    <w:rsid w:val="00665891"/>
    <w:rsid w:val="0066604A"/>
    <w:rsid w:val="006661E8"/>
    <w:rsid w:val="00666D31"/>
    <w:rsid w:val="006670EE"/>
    <w:rsid w:val="00667995"/>
    <w:rsid w:val="00667C02"/>
    <w:rsid w:val="0067045D"/>
    <w:rsid w:val="00671505"/>
    <w:rsid w:val="00671B89"/>
    <w:rsid w:val="00672238"/>
    <w:rsid w:val="00672783"/>
    <w:rsid w:val="006735C5"/>
    <w:rsid w:val="00675464"/>
    <w:rsid w:val="0067584B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18FE"/>
    <w:rsid w:val="006823AA"/>
    <w:rsid w:val="00682533"/>
    <w:rsid w:val="006826CB"/>
    <w:rsid w:val="00682915"/>
    <w:rsid w:val="00683163"/>
    <w:rsid w:val="006832B5"/>
    <w:rsid w:val="00683627"/>
    <w:rsid w:val="006837CC"/>
    <w:rsid w:val="006846EB"/>
    <w:rsid w:val="006852E1"/>
    <w:rsid w:val="00685316"/>
    <w:rsid w:val="00685B8C"/>
    <w:rsid w:val="00686328"/>
    <w:rsid w:val="006863E9"/>
    <w:rsid w:val="0068662C"/>
    <w:rsid w:val="006869E1"/>
    <w:rsid w:val="00687038"/>
    <w:rsid w:val="0068735A"/>
    <w:rsid w:val="00687361"/>
    <w:rsid w:val="0068762A"/>
    <w:rsid w:val="00690591"/>
    <w:rsid w:val="00690E06"/>
    <w:rsid w:val="006910DA"/>
    <w:rsid w:val="00691ECA"/>
    <w:rsid w:val="00691F54"/>
    <w:rsid w:val="00692DA9"/>
    <w:rsid w:val="0069398D"/>
    <w:rsid w:val="006939C3"/>
    <w:rsid w:val="00693AC5"/>
    <w:rsid w:val="006943AA"/>
    <w:rsid w:val="00694899"/>
    <w:rsid w:val="0069495C"/>
    <w:rsid w:val="00695566"/>
    <w:rsid w:val="00695D40"/>
    <w:rsid w:val="006A3B71"/>
    <w:rsid w:val="006A7A17"/>
    <w:rsid w:val="006A7F4E"/>
    <w:rsid w:val="006B0185"/>
    <w:rsid w:val="006B035F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0E49"/>
    <w:rsid w:val="006C18BC"/>
    <w:rsid w:val="006C2449"/>
    <w:rsid w:val="006C47EF"/>
    <w:rsid w:val="006C4B22"/>
    <w:rsid w:val="006C62BE"/>
    <w:rsid w:val="006C6555"/>
    <w:rsid w:val="006C661B"/>
    <w:rsid w:val="006C77B0"/>
    <w:rsid w:val="006C7AB9"/>
    <w:rsid w:val="006D0123"/>
    <w:rsid w:val="006D05C5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50E4"/>
    <w:rsid w:val="006D6285"/>
    <w:rsid w:val="006D64CC"/>
    <w:rsid w:val="006D6C42"/>
    <w:rsid w:val="006D7240"/>
    <w:rsid w:val="006D79CF"/>
    <w:rsid w:val="006E06D0"/>
    <w:rsid w:val="006E1DCB"/>
    <w:rsid w:val="006E3AD1"/>
    <w:rsid w:val="006E3BC6"/>
    <w:rsid w:val="006E5BE7"/>
    <w:rsid w:val="006E6A1F"/>
    <w:rsid w:val="006E7EE7"/>
    <w:rsid w:val="006F0351"/>
    <w:rsid w:val="006F1CD3"/>
    <w:rsid w:val="006F2C11"/>
    <w:rsid w:val="006F385F"/>
    <w:rsid w:val="006F3CB2"/>
    <w:rsid w:val="006F4930"/>
    <w:rsid w:val="006F4EFC"/>
    <w:rsid w:val="006F6984"/>
    <w:rsid w:val="006F6D13"/>
    <w:rsid w:val="006F74B1"/>
    <w:rsid w:val="00700B32"/>
    <w:rsid w:val="007019FF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3F8B"/>
    <w:rsid w:val="00724B5C"/>
    <w:rsid w:val="00726138"/>
    <w:rsid w:val="00726297"/>
    <w:rsid w:val="00726944"/>
    <w:rsid w:val="00727D8E"/>
    <w:rsid w:val="00727DBA"/>
    <w:rsid w:val="0073022C"/>
    <w:rsid w:val="00730E74"/>
    <w:rsid w:val="00731D6B"/>
    <w:rsid w:val="00731FA2"/>
    <w:rsid w:val="00732C63"/>
    <w:rsid w:val="00732FA8"/>
    <w:rsid w:val="00733A39"/>
    <w:rsid w:val="00734765"/>
    <w:rsid w:val="00735251"/>
    <w:rsid w:val="00735BED"/>
    <w:rsid w:val="00735EFB"/>
    <w:rsid w:val="00736369"/>
    <w:rsid w:val="0073695C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2F7E"/>
    <w:rsid w:val="00755437"/>
    <w:rsid w:val="007563AC"/>
    <w:rsid w:val="007564B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2B9A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583E"/>
    <w:rsid w:val="0077679A"/>
    <w:rsid w:val="007769F5"/>
    <w:rsid w:val="00777227"/>
    <w:rsid w:val="00777303"/>
    <w:rsid w:val="007810C4"/>
    <w:rsid w:val="007814A6"/>
    <w:rsid w:val="007823B7"/>
    <w:rsid w:val="00784593"/>
    <w:rsid w:val="00785255"/>
    <w:rsid w:val="00787DBF"/>
    <w:rsid w:val="00791A04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5EA3"/>
    <w:rsid w:val="007A62FD"/>
    <w:rsid w:val="007A6ADD"/>
    <w:rsid w:val="007B0D81"/>
    <w:rsid w:val="007B1440"/>
    <w:rsid w:val="007B19EA"/>
    <w:rsid w:val="007B25FB"/>
    <w:rsid w:val="007B395A"/>
    <w:rsid w:val="007B4B7C"/>
    <w:rsid w:val="007B601E"/>
    <w:rsid w:val="007B7D58"/>
    <w:rsid w:val="007B7F6D"/>
    <w:rsid w:val="007C066A"/>
    <w:rsid w:val="007C0A2D"/>
    <w:rsid w:val="007C101B"/>
    <w:rsid w:val="007C156D"/>
    <w:rsid w:val="007C27B0"/>
    <w:rsid w:val="007C2840"/>
    <w:rsid w:val="007C2CE8"/>
    <w:rsid w:val="007C33A2"/>
    <w:rsid w:val="007C35D6"/>
    <w:rsid w:val="007C3B0A"/>
    <w:rsid w:val="007C507A"/>
    <w:rsid w:val="007C5B77"/>
    <w:rsid w:val="007C5D63"/>
    <w:rsid w:val="007C6C34"/>
    <w:rsid w:val="007C71D9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49CE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7F7F55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0563B"/>
    <w:rsid w:val="00810377"/>
    <w:rsid w:val="00810507"/>
    <w:rsid w:val="00810886"/>
    <w:rsid w:val="00810CA8"/>
    <w:rsid w:val="00810D9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DB8"/>
    <w:rsid w:val="00825FD9"/>
    <w:rsid w:val="008272AF"/>
    <w:rsid w:val="00827C05"/>
    <w:rsid w:val="00830294"/>
    <w:rsid w:val="0083095B"/>
    <w:rsid w:val="00830F56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33A1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6C08"/>
    <w:rsid w:val="00877B8D"/>
    <w:rsid w:val="00880395"/>
    <w:rsid w:val="00881E57"/>
    <w:rsid w:val="0088277A"/>
    <w:rsid w:val="00884D2D"/>
    <w:rsid w:val="00886CBD"/>
    <w:rsid w:val="00887349"/>
    <w:rsid w:val="00887486"/>
    <w:rsid w:val="0089023E"/>
    <w:rsid w:val="00892420"/>
    <w:rsid w:val="008933BF"/>
    <w:rsid w:val="00893B21"/>
    <w:rsid w:val="00894328"/>
    <w:rsid w:val="0089678E"/>
    <w:rsid w:val="00896F7D"/>
    <w:rsid w:val="008975C6"/>
    <w:rsid w:val="00897CD2"/>
    <w:rsid w:val="00897CDC"/>
    <w:rsid w:val="008A0349"/>
    <w:rsid w:val="008A099E"/>
    <w:rsid w:val="008A10C4"/>
    <w:rsid w:val="008A1BD2"/>
    <w:rsid w:val="008A1D5A"/>
    <w:rsid w:val="008A2086"/>
    <w:rsid w:val="008A2C19"/>
    <w:rsid w:val="008A3E7C"/>
    <w:rsid w:val="008A4374"/>
    <w:rsid w:val="008A4942"/>
    <w:rsid w:val="008A6A99"/>
    <w:rsid w:val="008A6B7D"/>
    <w:rsid w:val="008B0248"/>
    <w:rsid w:val="008B0D39"/>
    <w:rsid w:val="008B26FC"/>
    <w:rsid w:val="008B2B16"/>
    <w:rsid w:val="008B4130"/>
    <w:rsid w:val="008B4820"/>
    <w:rsid w:val="008B5F26"/>
    <w:rsid w:val="008B6654"/>
    <w:rsid w:val="008C06F0"/>
    <w:rsid w:val="008C2950"/>
    <w:rsid w:val="008C2BE3"/>
    <w:rsid w:val="008C43AB"/>
    <w:rsid w:val="008C4E70"/>
    <w:rsid w:val="008C6405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5014"/>
    <w:rsid w:val="008D6AEE"/>
    <w:rsid w:val="008E0264"/>
    <w:rsid w:val="008E1CCA"/>
    <w:rsid w:val="008E2405"/>
    <w:rsid w:val="008E286A"/>
    <w:rsid w:val="008E2A89"/>
    <w:rsid w:val="008E3AF2"/>
    <w:rsid w:val="008E3D27"/>
    <w:rsid w:val="008E48AA"/>
    <w:rsid w:val="008E5E96"/>
    <w:rsid w:val="008E7AED"/>
    <w:rsid w:val="008F045D"/>
    <w:rsid w:val="008F08F2"/>
    <w:rsid w:val="008F1C1F"/>
    <w:rsid w:val="008F1EFB"/>
    <w:rsid w:val="008F377A"/>
    <w:rsid w:val="008F38DF"/>
    <w:rsid w:val="008F3CEC"/>
    <w:rsid w:val="008F59B5"/>
    <w:rsid w:val="008F5F33"/>
    <w:rsid w:val="008F7843"/>
    <w:rsid w:val="008F7CFC"/>
    <w:rsid w:val="009006D6"/>
    <w:rsid w:val="00900F14"/>
    <w:rsid w:val="00901D92"/>
    <w:rsid w:val="00903372"/>
    <w:rsid w:val="009048F6"/>
    <w:rsid w:val="00906DF4"/>
    <w:rsid w:val="009078C1"/>
    <w:rsid w:val="00910155"/>
    <w:rsid w:val="0091046A"/>
    <w:rsid w:val="00910ECF"/>
    <w:rsid w:val="009113FF"/>
    <w:rsid w:val="0091197A"/>
    <w:rsid w:val="00911A28"/>
    <w:rsid w:val="00911C3F"/>
    <w:rsid w:val="009123F4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A43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1CB"/>
    <w:rsid w:val="00927366"/>
    <w:rsid w:val="00930C88"/>
    <w:rsid w:val="00931583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03D"/>
    <w:rsid w:val="00952C43"/>
    <w:rsid w:val="00952F22"/>
    <w:rsid w:val="00953D64"/>
    <w:rsid w:val="0095582C"/>
    <w:rsid w:val="0095615A"/>
    <w:rsid w:val="00957857"/>
    <w:rsid w:val="009615EA"/>
    <w:rsid w:val="00961E84"/>
    <w:rsid w:val="00963BFA"/>
    <w:rsid w:val="0096482F"/>
    <w:rsid w:val="00965D82"/>
    <w:rsid w:val="009666BC"/>
    <w:rsid w:val="00966D47"/>
    <w:rsid w:val="00967CC1"/>
    <w:rsid w:val="00970FE2"/>
    <w:rsid w:val="00971214"/>
    <w:rsid w:val="009712CA"/>
    <w:rsid w:val="00971931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38F9"/>
    <w:rsid w:val="009844DF"/>
    <w:rsid w:val="009862A7"/>
    <w:rsid w:val="00986993"/>
    <w:rsid w:val="00987A02"/>
    <w:rsid w:val="00987B93"/>
    <w:rsid w:val="009904C4"/>
    <w:rsid w:val="009914C8"/>
    <w:rsid w:val="00992312"/>
    <w:rsid w:val="009967AC"/>
    <w:rsid w:val="00996FDB"/>
    <w:rsid w:val="00997322"/>
    <w:rsid w:val="00997EE7"/>
    <w:rsid w:val="009A08BE"/>
    <w:rsid w:val="009A1183"/>
    <w:rsid w:val="009A397A"/>
    <w:rsid w:val="009A3CD2"/>
    <w:rsid w:val="009A511E"/>
    <w:rsid w:val="009A51CC"/>
    <w:rsid w:val="009A56D7"/>
    <w:rsid w:val="009A5913"/>
    <w:rsid w:val="009A5C74"/>
    <w:rsid w:val="009A604F"/>
    <w:rsid w:val="009A6585"/>
    <w:rsid w:val="009A7AAE"/>
    <w:rsid w:val="009A7E6B"/>
    <w:rsid w:val="009A7EA8"/>
    <w:rsid w:val="009B015F"/>
    <w:rsid w:val="009B1921"/>
    <w:rsid w:val="009B2366"/>
    <w:rsid w:val="009B3AD4"/>
    <w:rsid w:val="009B47B8"/>
    <w:rsid w:val="009B4D30"/>
    <w:rsid w:val="009B4DCD"/>
    <w:rsid w:val="009B4F39"/>
    <w:rsid w:val="009B5F76"/>
    <w:rsid w:val="009B63C4"/>
    <w:rsid w:val="009B6468"/>
    <w:rsid w:val="009B7B92"/>
    <w:rsid w:val="009B7CEC"/>
    <w:rsid w:val="009C0DED"/>
    <w:rsid w:val="009C100A"/>
    <w:rsid w:val="009C1189"/>
    <w:rsid w:val="009C123B"/>
    <w:rsid w:val="009C18FE"/>
    <w:rsid w:val="009C226A"/>
    <w:rsid w:val="009C27CE"/>
    <w:rsid w:val="009C2AD3"/>
    <w:rsid w:val="009C4243"/>
    <w:rsid w:val="009C4703"/>
    <w:rsid w:val="009C5454"/>
    <w:rsid w:val="009C5548"/>
    <w:rsid w:val="009C5DE7"/>
    <w:rsid w:val="009C6105"/>
    <w:rsid w:val="009C611C"/>
    <w:rsid w:val="009C636D"/>
    <w:rsid w:val="009C75E2"/>
    <w:rsid w:val="009D194D"/>
    <w:rsid w:val="009D1DAA"/>
    <w:rsid w:val="009D1EE1"/>
    <w:rsid w:val="009D2B0E"/>
    <w:rsid w:val="009D3B09"/>
    <w:rsid w:val="009D3D82"/>
    <w:rsid w:val="009D61D2"/>
    <w:rsid w:val="009D70F7"/>
    <w:rsid w:val="009D7E43"/>
    <w:rsid w:val="009E008F"/>
    <w:rsid w:val="009E0F72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0A7"/>
    <w:rsid w:val="00A002CE"/>
    <w:rsid w:val="00A0198D"/>
    <w:rsid w:val="00A01F67"/>
    <w:rsid w:val="00A01F77"/>
    <w:rsid w:val="00A025A7"/>
    <w:rsid w:val="00A026C0"/>
    <w:rsid w:val="00A03812"/>
    <w:rsid w:val="00A04854"/>
    <w:rsid w:val="00A049C7"/>
    <w:rsid w:val="00A0559A"/>
    <w:rsid w:val="00A05949"/>
    <w:rsid w:val="00A0629E"/>
    <w:rsid w:val="00A06928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2B5D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4F55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1A55"/>
    <w:rsid w:val="00A4245A"/>
    <w:rsid w:val="00A42ECB"/>
    <w:rsid w:val="00A42F7C"/>
    <w:rsid w:val="00A440C1"/>
    <w:rsid w:val="00A44450"/>
    <w:rsid w:val="00A45539"/>
    <w:rsid w:val="00A46410"/>
    <w:rsid w:val="00A464FF"/>
    <w:rsid w:val="00A469FF"/>
    <w:rsid w:val="00A46A5D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14"/>
    <w:rsid w:val="00A54490"/>
    <w:rsid w:val="00A556A4"/>
    <w:rsid w:val="00A57688"/>
    <w:rsid w:val="00A601A3"/>
    <w:rsid w:val="00A6028D"/>
    <w:rsid w:val="00A60E56"/>
    <w:rsid w:val="00A62644"/>
    <w:rsid w:val="00A62A85"/>
    <w:rsid w:val="00A6472F"/>
    <w:rsid w:val="00A64BC9"/>
    <w:rsid w:val="00A67E53"/>
    <w:rsid w:val="00A70B7C"/>
    <w:rsid w:val="00A7281A"/>
    <w:rsid w:val="00A73848"/>
    <w:rsid w:val="00A74ABB"/>
    <w:rsid w:val="00A74AFD"/>
    <w:rsid w:val="00A750BF"/>
    <w:rsid w:val="00A75668"/>
    <w:rsid w:val="00A77259"/>
    <w:rsid w:val="00A77C5A"/>
    <w:rsid w:val="00A80A1A"/>
    <w:rsid w:val="00A81508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1D8E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97CA7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46C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123"/>
    <w:rsid w:val="00AD154C"/>
    <w:rsid w:val="00AD1DAA"/>
    <w:rsid w:val="00AD2891"/>
    <w:rsid w:val="00AD6DD3"/>
    <w:rsid w:val="00AD70C2"/>
    <w:rsid w:val="00AD71AF"/>
    <w:rsid w:val="00AD7354"/>
    <w:rsid w:val="00AD7D05"/>
    <w:rsid w:val="00AE0173"/>
    <w:rsid w:val="00AE1B2B"/>
    <w:rsid w:val="00AE1EC3"/>
    <w:rsid w:val="00AE1F50"/>
    <w:rsid w:val="00AE21CF"/>
    <w:rsid w:val="00AE2EFD"/>
    <w:rsid w:val="00AE3229"/>
    <w:rsid w:val="00AE388A"/>
    <w:rsid w:val="00AE3A28"/>
    <w:rsid w:val="00AE428A"/>
    <w:rsid w:val="00AE730C"/>
    <w:rsid w:val="00AF068F"/>
    <w:rsid w:val="00AF087A"/>
    <w:rsid w:val="00AF0DE2"/>
    <w:rsid w:val="00AF1C29"/>
    <w:rsid w:val="00AF1E23"/>
    <w:rsid w:val="00AF2066"/>
    <w:rsid w:val="00AF215A"/>
    <w:rsid w:val="00AF39BA"/>
    <w:rsid w:val="00AF4F6C"/>
    <w:rsid w:val="00AF529B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6074"/>
    <w:rsid w:val="00B07565"/>
    <w:rsid w:val="00B10C25"/>
    <w:rsid w:val="00B10F73"/>
    <w:rsid w:val="00B1129E"/>
    <w:rsid w:val="00B113A7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06DB"/>
    <w:rsid w:val="00B21041"/>
    <w:rsid w:val="00B21EF7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2716"/>
    <w:rsid w:val="00B333E1"/>
    <w:rsid w:val="00B33BDF"/>
    <w:rsid w:val="00B33DCA"/>
    <w:rsid w:val="00B350D8"/>
    <w:rsid w:val="00B36677"/>
    <w:rsid w:val="00B36C97"/>
    <w:rsid w:val="00B36CE9"/>
    <w:rsid w:val="00B377EE"/>
    <w:rsid w:val="00B37DE1"/>
    <w:rsid w:val="00B431E4"/>
    <w:rsid w:val="00B440BF"/>
    <w:rsid w:val="00B4478A"/>
    <w:rsid w:val="00B44837"/>
    <w:rsid w:val="00B44D11"/>
    <w:rsid w:val="00B47462"/>
    <w:rsid w:val="00B476A4"/>
    <w:rsid w:val="00B51482"/>
    <w:rsid w:val="00B514F4"/>
    <w:rsid w:val="00B5292F"/>
    <w:rsid w:val="00B52D28"/>
    <w:rsid w:val="00B52D59"/>
    <w:rsid w:val="00B53814"/>
    <w:rsid w:val="00B5403D"/>
    <w:rsid w:val="00B54630"/>
    <w:rsid w:val="00B54787"/>
    <w:rsid w:val="00B54AFE"/>
    <w:rsid w:val="00B54BC4"/>
    <w:rsid w:val="00B54F26"/>
    <w:rsid w:val="00B6010F"/>
    <w:rsid w:val="00B60604"/>
    <w:rsid w:val="00B60866"/>
    <w:rsid w:val="00B60944"/>
    <w:rsid w:val="00B60BA4"/>
    <w:rsid w:val="00B60F65"/>
    <w:rsid w:val="00B610DF"/>
    <w:rsid w:val="00B61107"/>
    <w:rsid w:val="00B613EE"/>
    <w:rsid w:val="00B62498"/>
    <w:rsid w:val="00B63805"/>
    <w:rsid w:val="00B63C8A"/>
    <w:rsid w:val="00B6697D"/>
    <w:rsid w:val="00B66CFB"/>
    <w:rsid w:val="00B675A4"/>
    <w:rsid w:val="00B7072D"/>
    <w:rsid w:val="00B71E82"/>
    <w:rsid w:val="00B73C24"/>
    <w:rsid w:val="00B73F07"/>
    <w:rsid w:val="00B749C5"/>
    <w:rsid w:val="00B74CE2"/>
    <w:rsid w:val="00B75C78"/>
    <w:rsid w:val="00B76763"/>
    <w:rsid w:val="00B76A57"/>
    <w:rsid w:val="00B76FDD"/>
    <w:rsid w:val="00B7732B"/>
    <w:rsid w:val="00B7735F"/>
    <w:rsid w:val="00B80175"/>
    <w:rsid w:val="00B811A3"/>
    <w:rsid w:val="00B81CA1"/>
    <w:rsid w:val="00B81F93"/>
    <w:rsid w:val="00B82589"/>
    <w:rsid w:val="00B834CF"/>
    <w:rsid w:val="00B84306"/>
    <w:rsid w:val="00B855BD"/>
    <w:rsid w:val="00B85CD8"/>
    <w:rsid w:val="00B86CC7"/>
    <w:rsid w:val="00B87385"/>
    <w:rsid w:val="00B87776"/>
    <w:rsid w:val="00B879F0"/>
    <w:rsid w:val="00B87BB6"/>
    <w:rsid w:val="00B87D00"/>
    <w:rsid w:val="00B90BD7"/>
    <w:rsid w:val="00B92131"/>
    <w:rsid w:val="00B92418"/>
    <w:rsid w:val="00B92BCC"/>
    <w:rsid w:val="00B93591"/>
    <w:rsid w:val="00B93E90"/>
    <w:rsid w:val="00B94CE6"/>
    <w:rsid w:val="00B95B28"/>
    <w:rsid w:val="00B972D6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8B4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285"/>
    <w:rsid w:val="00BC45E8"/>
    <w:rsid w:val="00BC4C46"/>
    <w:rsid w:val="00BC505F"/>
    <w:rsid w:val="00BC5C39"/>
    <w:rsid w:val="00BC7D94"/>
    <w:rsid w:val="00BD2069"/>
    <w:rsid w:val="00BD2561"/>
    <w:rsid w:val="00BD2C3C"/>
    <w:rsid w:val="00BD5E87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4DDA"/>
    <w:rsid w:val="00BF50BC"/>
    <w:rsid w:val="00BF5541"/>
    <w:rsid w:val="00BF7668"/>
    <w:rsid w:val="00BF7E39"/>
    <w:rsid w:val="00C01481"/>
    <w:rsid w:val="00C022E3"/>
    <w:rsid w:val="00C05429"/>
    <w:rsid w:val="00C10208"/>
    <w:rsid w:val="00C103C4"/>
    <w:rsid w:val="00C1064C"/>
    <w:rsid w:val="00C10844"/>
    <w:rsid w:val="00C11128"/>
    <w:rsid w:val="00C11F7C"/>
    <w:rsid w:val="00C12CC2"/>
    <w:rsid w:val="00C13BF1"/>
    <w:rsid w:val="00C13DE1"/>
    <w:rsid w:val="00C14A8A"/>
    <w:rsid w:val="00C151C6"/>
    <w:rsid w:val="00C15C22"/>
    <w:rsid w:val="00C16710"/>
    <w:rsid w:val="00C16E2F"/>
    <w:rsid w:val="00C2081F"/>
    <w:rsid w:val="00C212A2"/>
    <w:rsid w:val="00C22D17"/>
    <w:rsid w:val="00C2355C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1D93"/>
    <w:rsid w:val="00C323F6"/>
    <w:rsid w:val="00C32F26"/>
    <w:rsid w:val="00C33F05"/>
    <w:rsid w:val="00C344AE"/>
    <w:rsid w:val="00C352A5"/>
    <w:rsid w:val="00C35358"/>
    <w:rsid w:val="00C35CC1"/>
    <w:rsid w:val="00C36A82"/>
    <w:rsid w:val="00C41E43"/>
    <w:rsid w:val="00C4273A"/>
    <w:rsid w:val="00C42B20"/>
    <w:rsid w:val="00C4373B"/>
    <w:rsid w:val="00C43F69"/>
    <w:rsid w:val="00C44301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A22"/>
    <w:rsid w:val="00C51F8B"/>
    <w:rsid w:val="00C52F06"/>
    <w:rsid w:val="00C530B8"/>
    <w:rsid w:val="00C538AE"/>
    <w:rsid w:val="00C54661"/>
    <w:rsid w:val="00C54ACE"/>
    <w:rsid w:val="00C550EB"/>
    <w:rsid w:val="00C555C9"/>
    <w:rsid w:val="00C55BDB"/>
    <w:rsid w:val="00C56550"/>
    <w:rsid w:val="00C56E86"/>
    <w:rsid w:val="00C56F32"/>
    <w:rsid w:val="00C57010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64C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788"/>
    <w:rsid w:val="00C848E8"/>
    <w:rsid w:val="00C84D48"/>
    <w:rsid w:val="00C86B1C"/>
    <w:rsid w:val="00C91E0D"/>
    <w:rsid w:val="00C928B9"/>
    <w:rsid w:val="00C94B1F"/>
    <w:rsid w:val="00C94B30"/>
    <w:rsid w:val="00C94F55"/>
    <w:rsid w:val="00C954B8"/>
    <w:rsid w:val="00C9571A"/>
    <w:rsid w:val="00C96022"/>
    <w:rsid w:val="00C96101"/>
    <w:rsid w:val="00C9671F"/>
    <w:rsid w:val="00C969C1"/>
    <w:rsid w:val="00C96CD0"/>
    <w:rsid w:val="00C96EF6"/>
    <w:rsid w:val="00CA19EC"/>
    <w:rsid w:val="00CA4BE7"/>
    <w:rsid w:val="00CA5956"/>
    <w:rsid w:val="00CA5E7D"/>
    <w:rsid w:val="00CA612F"/>
    <w:rsid w:val="00CA6BC8"/>
    <w:rsid w:val="00CA7D62"/>
    <w:rsid w:val="00CB07A8"/>
    <w:rsid w:val="00CB07D2"/>
    <w:rsid w:val="00CB0BF7"/>
    <w:rsid w:val="00CB1300"/>
    <w:rsid w:val="00CB2379"/>
    <w:rsid w:val="00CB28B6"/>
    <w:rsid w:val="00CB2A3C"/>
    <w:rsid w:val="00CB367E"/>
    <w:rsid w:val="00CB3DBA"/>
    <w:rsid w:val="00CB4303"/>
    <w:rsid w:val="00CB44DA"/>
    <w:rsid w:val="00CB4D29"/>
    <w:rsid w:val="00CB6D74"/>
    <w:rsid w:val="00CC0492"/>
    <w:rsid w:val="00CC092E"/>
    <w:rsid w:val="00CC0B6A"/>
    <w:rsid w:val="00CC0E24"/>
    <w:rsid w:val="00CC16E6"/>
    <w:rsid w:val="00CC1A2E"/>
    <w:rsid w:val="00CC210C"/>
    <w:rsid w:val="00CC3AF8"/>
    <w:rsid w:val="00CC4E0C"/>
    <w:rsid w:val="00CC4E45"/>
    <w:rsid w:val="00CC5540"/>
    <w:rsid w:val="00CC5AA3"/>
    <w:rsid w:val="00CC6FAE"/>
    <w:rsid w:val="00CD0CCE"/>
    <w:rsid w:val="00CD0E2C"/>
    <w:rsid w:val="00CD137D"/>
    <w:rsid w:val="00CD1930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2D5E"/>
    <w:rsid w:val="00CE36B8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377"/>
    <w:rsid w:val="00CF6BAE"/>
    <w:rsid w:val="00D0023B"/>
    <w:rsid w:val="00D02429"/>
    <w:rsid w:val="00D027E1"/>
    <w:rsid w:val="00D02ECD"/>
    <w:rsid w:val="00D03551"/>
    <w:rsid w:val="00D03E8C"/>
    <w:rsid w:val="00D04532"/>
    <w:rsid w:val="00D04988"/>
    <w:rsid w:val="00D04C9C"/>
    <w:rsid w:val="00D0525A"/>
    <w:rsid w:val="00D06168"/>
    <w:rsid w:val="00D10033"/>
    <w:rsid w:val="00D10247"/>
    <w:rsid w:val="00D10502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0AE5"/>
    <w:rsid w:val="00D230E7"/>
    <w:rsid w:val="00D2387F"/>
    <w:rsid w:val="00D255EB"/>
    <w:rsid w:val="00D257AB"/>
    <w:rsid w:val="00D259BE"/>
    <w:rsid w:val="00D26579"/>
    <w:rsid w:val="00D267E2"/>
    <w:rsid w:val="00D30812"/>
    <w:rsid w:val="00D315B7"/>
    <w:rsid w:val="00D31636"/>
    <w:rsid w:val="00D33604"/>
    <w:rsid w:val="00D34954"/>
    <w:rsid w:val="00D34E45"/>
    <w:rsid w:val="00D353B4"/>
    <w:rsid w:val="00D357A5"/>
    <w:rsid w:val="00D3657B"/>
    <w:rsid w:val="00D3762F"/>
    <w:rsid w:val="00D3768C"/>
    <w:rsid w:val="00D37B08"/>
    <w:rsid w:val="00D37F63"/>
    <w:rsid w:val="00D4101B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5E30"/>
    <w:rsid w:val="00D567C6"/>
    <w:rsid w:val="00D57129"/>
    <w:rsid w:val="00D5717A"/>
    <w:rsid w:val="00D571A4"/>
    <w:rsid w:val="00D60646"/>
    <w:rsid w:val="00D621C2"/>
    <w:rsid w:val="00D62265"/>
    <w:rsid w:val="00D64EAC"/>
    <w:rsid w:val="00D653AD"/>
    <w:rsid w:val="00D655ED"/>
    <w:rsid w:val="00D6661B"/>
    <w:rsid w:val="00D71178"/>
    <w:rsid w:val="00D72061"/>
    <w:rsid w:val="00D72462"/>
    <w:rsid w:val="00D726F7"/>
    <w:rsid w:val="00D74094"/>
    <w:rsid w:val="00D744D2"/>
    <w:rsid w:val="00D74ACB"/>
    <w:rsid w:val="00D75140"/>
    <w:rsid w:val="00D77977"/>
    <w:rsid w:val="00D80572"/>
    <w:rsid w:val="00D819EF"/>
    <w:rsid w:val="00D82EC8"/>
    <w:rsid w:val="00D8512E"/>
    <w:rsid w:val="00D8556D"/>
    <w:rsid w:val="00D862D9"/>
    <w:rsid w:val="00D865EB"/>
    <w:rsid w:val="00D90075"/>
    <w:rsid w:val="00D9063F"/>
    <w:rsid w:val="00D91519"/>
    <w:rsid w:val="00D91EB0"/>
    <w:rsid w:val="00D91EDB"/>
    <w:rsid w:val="00D92959"/>
    <w:rsid w:val="00D9312B"/>
    <w:rsid w:val="00D93B53"/>
    <w:rsid w:val="00D93FB9"/>
    <w:rsid w:val="00D9563A"/>
    <w:rsid w:val="00D95872"/>
    <w:rsid w:val="00D96006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502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3CDE"/>
    <w:rsid w:val="00DB49B6"/>
    <w:rsid w:val="00DB4B56"/>
    <w:rsid w:val="00DB72D3"/>
    <w:rsid w:val="00DC03C8"/>
    <w:rsid w:val="00DC0BFA"/>
    <w:rsid w:val="00DC1055"/>
    <w:rsid w:val="00DC18CB"/>
    <w:rsid w:val="00DC1D96"/>
    <w:rsid w:val="00DC3080"/>
    <w:rsid w:val="00DC3C8C"/>
    <w:rsid w:val="00DC50EF"/>
    <w:rsid w:val="00DC5477"/>
    <w:rsid w:val="00DC68C0"/>
    <w:rsid w:val="00DD0017"/>
    <w:rsid w:val="00DD062C"/>
    <w:rsid w:val="00DD0C6B"/>
    <w:rsid w:val="00DD1375"/>
    <w:rsid w:val="00DD16FB"/>
    <w:rsid w:val="00DD1A6B"/>
    <w:rsid w:val="00DD20F5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5AAD"/>
    <w:rsid w:val="00DE6080"/>
    <w:rsid w:val="00DE68DF"/>
    <w:rsid w:val="00DF1734"/>
    <w:rsid w:val="00DF2C0E"/>
    <w:rsid w:val="00DF548E"/>
    <w:rsid w:val="00DF61B1"/>
    <w:rsid w:val="00DF6B83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A0D"/>
    <w:rsid w:val="00E05BB7"/>
    <w:rsid w:val="00E05F4F"/>
    <w:rsid w:val="00E0643B"/>
    <w:rsid w:val="00E06FFB"/>
    <w:rsid w:val="00E07370"/>
    <w:rsid w:val="00E10884"/>
    <w:rsid w:val="00E111BA"/>
    <w:rsid w:val="00E12048"/>
    <w:rsid w:val="00E1260C"/>
    <w:rsid w:val="00E13557"/>
    <w:rsid w:val="00E16001"/>
    <w:rsid w:val="00E17DB9"/>
    <w:rsid w:val="00E201B9"/>
    <w:rsid w:val="00E206FB"/>
    <w:rsid w:val="00E2185E"/>
    <w:rsid w:val="00E21F59"/>
    <w:rsid w:val="00E22A89"/>
    <w:rsid w:val="00E2410B"/>
    <w:rsid w:val="00E26A4A"/>
    <w:rsid w:val="00E26CEE"/>
    <w:rsid w:val="00E26F73"/>
    <w:rsid w:val="00E276B9"/>
    <w:rsid w:val="00E27745"/>
    <w:rsid w:val="00E30155"/>
    <w:rsid w:val="00E30271"/>
    <w:rsid w:val="00E314A9"/>
    <w:rsid w:val="00E32917"/>
    <w:rsid w:val="00E3373A"/>
    <w:rsid w:val="00E33752"/>
    <w:rsid w:val="00E33963"/>
    <w:rsid w:val="00E35840"/>
    <w:rsid w:val="00E35A3B"/>
    <w:rsid w:val="00E36F46"/>
    <w:rsid w:val="00E37632"/>
    <w:rsid w:val="00E37F4E"/>
    <w:rsid w:val="00E40CED"/>
    <w:rsid w:val="00E41842"/>
    <w:rsid w:val="00E42472"/>
    <w:rsid w:val="00E426F1"/>
    <w:rsid w:val="00E42907"/>
    <w:rsid w:val="00E42F46"/>
    <w:rsid w:val="00E43844"/>
    <w:rsid w:val="00E441C9"/>
    <w:rsid w:val="00E46514"/>
    <w:rsid w:val="00E4794F"/>
    <w:rsid w:val="00E500D9"/>
    <w:rsid w:val="00E5142F"/>
    <w:rsid w:val="00E51EDF"/>
    <w:rsid w:val="00E52BB5"/>
    <w:rsid w:val="00E54A31"/>
    <w:rsid w:val="00E54E1A"/>
    <w:rsid w:val="00E563A0"/>
    <w:rsid w:val="00E5795D"/>
    <w:rsid w:val="00E60992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1C2D"/>
    <w:rsid w:val="00E7257F"/>
    <w:rsid w:val="00E72CFC"/>
    <w:rsid w:val="00E732DD"/>
    <w:rsid w:val="00E732F6"/>
    <w:rsid w:val="00E73667"/>
    <w:rsid w:val="00E73A78"/>
    <w:rsid w:val="00E76570"/>
    <w:rsid w:val="00E80519"/>
    <w:rsid w:val="00E823E2"/>
    <w:rsid w:val="00E8594B"/>
    <w:rsid w:val="00E87521"/>
    <w:rsid w:val="00E9183E"/>
    <w:rsid w:val="00E91879"/>
    <w:rsid w:val="00E91FE1"/>
    <w:rsid w:val="00E928A5"/>
    <w:rsid w:val="00E937FA"/>
    <w:rsid w:val="00E95B7C"/>
    <w:rsid w:val="00E9620B"/>
    <w:rsid w:val="00E96BD2"/>
    <w:rsid w:val="00E96F69"/>
    <w:rsid w:val="00E97015"/>
    <w:rsid w:val="00E97681"/>
    <w:rsid w:val="00EA03BE"/>
    <w:rsid w:val="00EA0B84"/>
    <w:rsid w:val="00EA17E9"/>
    <w:rsid w:val="00EA3341"/>
    <w:rsid w:val="00EA40F8"/>
    <w:rsid w:val="00EA445A"/>
    <w:rsid w:val="00EA56C0"/>
    <w:rsid w:val="00EA5E95"/>
    <w:rsid w:val="00EA5F3B"/>
    <w:rsid w:val="00EA719B"/>
    <w:rsid w:val="00EB0715"/>
    <w:rsid w:val="00EB1FF9"/>
    <w:rsid w:val="00EB24B7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C97"/>
    <w:rsid w:val="00EB7D00"/>
    <w:rsid w:val="00EB7E02"/>
    <w:rsid w:val="00EC08D1"/>
    <w:rsid w:val="00EC2D0F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96D"/>
    <w:rsid w:val="00ED3B9A"/>
    <w:rsid w:val="00ED4954"/>
    <w:rsid w:val="00ED5A43"/>
    <w:rsid w:val="00ED64EB"/>
    <w:rsid w:val="00ED6BC0"/>
    <w:rsid w:val="00ED6CB1"/>
    <w:rsid w:val="00EE0943"/>
    <w:rsid w:val="00EE30DC"/>
    <w:rsid w:val="00EE316A"/>
    <w:rsid w:val="00EE33A2"/>
    <w:rsid w:val="00EE38B7"/>
    <w:rsid w:val="00EE44A7"/>
    <w:rsid w:val="00EE4852"/>
    <w:rsid w:val="00EE4ABC"/>
    <w:rsid w:val="00EE4B87"/>
    <w:rsid w:val="00EE5336"/>
    <w:rsid w:val="00EE6E0C"/>
    <w:rsid w:val="00EE773A"/>
    <w:rsid w:val="00EF098D"/>
    <w:rsid w:val="00EF0BC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19B3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35A"/>
    <w:rsid w:val="00F21732"/>
    <w:rsid w:val="00F21A41"/>
    <w:rsid w:val="00F22683"/>
    <w:rsid w:val="00F23536"/>
    <w:rsid w:val="00F23F60"/>
    <w:rsid w:val="00F248A6"/>
    <w:rsid w:val="00F24DC5"/>
    <w:rsid w:val="00F258BF"/>
    <w:rsid w:val="00F25D30"/>
    <w:rsid w:val="00F25D8E"/>
    <w:rsid w:val="00F271D3"/>
    <w:rsid w:val="00F27A11"/>
    <w:rsid w:val="00F300ED"/>
    <w:rsid w:val="00F30667"/>
    <w:rsid w:val="00F323F8"/>
    <w:rsid w:val="00F325E7"/>
    <w:rsid w:val="00F32E01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0AA"/>
    <w:rsid w:val="00F504CC"/>
    <w:rsid w:val="00F50AC7"/>
    <w:rsid w:val="00F51241"/>
    <w:rsid w:val="00F524A3"/>
    <w:rsid w:val="00F52AD2"/>
    <w:rsid w:val="00F54113"/>
    <w:rsid w:val="00F543E5"/>
    <w:rsid w:val="00F556DD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65CC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77299"/>
    <w:rsid w:val="00F772E4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2A8A"/>
    <w:rsid w:val="00F939C0"/>
    <w:rsid w:val="00F9422D"/>
    <w:rsid w:val="00F943E3"/>
    <w:rsid w:val="00F946A7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161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15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3641"/>
    <w:rsid w:val="00FC372A"/>
    <w:rsid w:val="00FC4DE1"/>
    <w:rsid w:val="00FC5DD9"/>
    <w:rsid w:val="00FC5DF7"/>
    <w:rsid w:val="00FC6BF5"/>
    <w:rsid w:val="00FC75AF"/>
    <w:rsid w:val="00FC7D0A"/>
    <w:rsid w:val="00FD07C6"/>
    <w:rsid w:val="00FD1357"/>
    <w:rsid w:val="00FD2F0E"/>
    <w:rsid w:val="00FD384D"/>
    <w:rsid w:val="00FD4AB3"/>
    <w:rsid w:val="00FD6821"/>
    <w:rsid w:val="00FD6A39"/>
    <w:rsid w:val="00FD6B54"/>
    <w:rsid w:val="00FD7133"/>
    <w:rsid w:val="00FD7797"/>
    <w:rsid w:val="00FD7A26"/>
    <w:rsid w:val="00FE0942"/>
    <w:rsid w:val="00FE0CA1"/>
    <w:rsid w:val="00FE1C47"/>
    <w:rsid w:val="00FE2E6B"/>
    <w:rsid w:val="00FE3D83"/>
    <w:rsid w:val="00FE4BF4"/>
    <w:rsid w:val="00FE4BFD"/>
    <w:rsid w:val="00FE5110"/>
    <w:rsid w:val="00FE6078"/>
    <w:rsid w:val="00FE661D"/>
    <w:rsid w:val="00FE6F70"/>
    <w:rsid w:val="00FE7191"/>
    <w:rsid w:val="00FF00FD"/>
    <w:rsid w:val="00FF0AB4"/>
    <w:rsid w:val="00FF1C12"/>
    <w:rsid w:val="00FF22EC"/>
    <w:rsid w:val="00FF30B6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2F0C0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Props1.xml><?xml version="1.0" encoding="utf-8"?>
<ds:datastoreItem xmlns:ds="http://schemas.openxmlformats.org/officeDocument/2006/customXml" ds:itemID="{5A620E0F-6351-4D8D-B764-03AD9473FB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873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S2-2510734</cp:lastModifiedBy>
  <cp:revision>82</cp:revision>
  <cp:lastPrinted>1900-01-01T17:00:00Z</cp:lastPrinted>
  <dcterms:created xsi:type="dcterms:W3CDTF">2025-11-05T11:58:00Z</dcterms:created>
  <dcterms:modified xsi:type="dcterms:W3CDTF">2025-11-17T20:05:00Z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